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7A8B" w14:textId="77777777" w:rsidR="00547A89" w:rsidRDefault="00547A89">
      <w:pPr>
        <w:jc w:val="center"/>
        <w:rPr>
          <w:b/>
          <w:smallCaps/>
        </w:rPr>
      </w:pPr>
      <w:r>
        <w:rPr>
          <w:b/>
          <w:smallCaps/>
        </w:rPr>
        <w:t xml:space="preserve">Baltimore City Health Department </w:t>
      </w:r>
    </w:p>
    <w:p w14:paraId="24351026" w14:textId="77777777" w:rsidR="00D3654A" w:rsidRDefault="00AA6CDB">
      <w:pPr>
        <w:jc w:val="center"/>
        <w:rPr>
          <w:b/>
          <w:smallCaps/>
        </w:rPr>
      </w:pPr>
      <w:r>
        <w:rPr>
          <w:b/>
          <w:smallCaps/>
        </w:rPr>
        <w:t>Public Health</w:t>
      </w:r>
      <w:r w:rsidR="00547A89">
        <w:rPr>
          <w:b/>
          <w:smallCaps/>
        </w:rPr>
        <w:t xml:space="preserve"> Review </w:t>
      </w:r>
    </w:p>
    <w:p w14:paraId="22B939C7" w14:textId="77777777" w:rsidR="00547A89" w:rsidRDefault="00D3654A">
      <w:pPr>
        <w:jc w:val="center"/>
        <w:rPr>
          <w:b/>
        </w:rPr>
      </w:pPr>
      <w:r>
        <w:rPr>
          <w:b/>
          <w:smallCaps/>
        </w:rPr>
        <w:t>New Project Application</w:t>
      </w:r>
    </w:p>
    <w:p w14:paraId="36EA5512" w14:textId="77777777" w:rsidR="00547A89" w:rsidRDefault="00547A89"/>
    <w:p w14:paraId="56CE5BD8" w14:textId="77777777" w:rsidR="00547A89" w:rsidRDefault="00547A89">
      <w:r>
        <w:t xml:space="preserve">Once you have obtained IRB approval, please fill out this form and submit, along with the research protocol and proof of IRB approval, to </w:t>
      </w:r>
      <w:hyperlink r:id="rId7" w:history="1">
        <w:r>
          <w:rPr>
            <w:rStyle w:val="Hyperlink"/>
          </w:rPr>
          <w:t>paul.overly@baltimorecity.gov</w:t>
        </w:r>
      </w:hyperlink>
      <w:r w:rsidR="000B2890">
        <w:t xml:space="preserve">. </w:t>
      </w:r>
      <w:r>
        <w:t xml:space="preserve">We will complete the </w:t>
      </w:r>
      <w:r w:rsidR="00DA0B43">
        <w:t>review within four</w:t>
      </w:r>
      <w:r>
        <w:t xml:space="preserve"> weeks. If you </w:t>
      </w:r>
      <w:proofErr w:type="gramStart"/>
      <w:r>
        <w:t>received</w:t>
      </w:r>
      <w:proofErr w:type="gramEnd"/>
      <w:r>
        <w:t xml:space="preserve"> approval from a J</w:t>
      </w:r>
      <w:r w:rsidR="00DA0B43">
        <w:t>ohns Hopkins Medical Institution</w:t>
      </w:r>
      <w:r>
        <w:t xml:space="preserve"> IRB, all you need to do is submit this form; your protocol and proof of approval are submitted to us automatically.</w:t>
      </w:r>
    </w:p>
    <w:p w14:paraId="45A6522C" w14:textId="77777777" w:rsidR="00547A89" w:rsidRDefault="00547A89"/>
    <w:p w14:paraId="18AB409F" w14:textId="77777777" w:rsidR="00547A89" w:rsidRDefault="00547A89">
      <w:pPr>
        <w:rPr>
          <w:b/>
        </w:rPr>
      </w:pPr>
      <w:r>
        <w:rPr>
          <w:b/>
        </w:rPr>
        <w:t xml:space="preserve">Name of PI: </w:t>
      </w:r>
      <w:r w:rsidR="00F5425B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 w:rsidR="002129EE">
        <w:rPr>
          <w:b/>
        </w:rPr>
        <w:t> </w:t>
      </w:r>
      <w:r w:rsidR="002129EE">
        <w:rPr>
          <w:b/>
        </w:rPr>
        <w:t> </w:t>
      </w:r>
      <w:r w:rsidR="002129EE">
        <w:rPr>
          <w:b/>
        </w:rPr>
        <w:t> </w:t>
      </w:r>
      <w:r w:rsidR="002129EE">
        <w:rPr>
          <w:b/>
        </w:rPr>
        <w:t> </w:t>
      </w:r>
      <w:r w:rsidR="002129EE">
        <w:rPr>
          <w:b/>
        </w:rPr>
        <w:t> </w:t>
      </w:r>
      <w:r w:rsidR="00F5425B">
        <w:rPr>
          <w:b/>
        </w:rPr>
        <w:fldChar w:fldCharType="end"/>
      </w:r>
      <w:bookmarkEnd w:id="0"/>
    </w:p>
    <w:p w14:paraId="7CDAD70B" w14:textId="77777777" w:rsidR="00B75AA9" w:rsidRDefault="00B75AA9">
      <w:pPr>
        <w:rPr>
          <w:b/>
        </w:rPr>
      </w:pPr>
      <w:r>
        <w:rPr>
          <w:b/>
        </w:rPr>
        <w:t xml:space="preserve">Address 1: </w:t>
      </w:r>
      <w:bookmarkStart w:id="1" w:name="Text21"/>
      <w:r w:rsidR="00F5425B">
        <w:rPr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bookmarkEnd w:id="1"/>
    </w:p>
    <w:p w14:paraId="7278C58B" w14:textId="77777777" w:rsidR="00B75AA9" w:rsidRDefault="00B75AA9">
      <w:pPr>
        <w:rPr>
          <w:b/>
        </w:rPr>
      </w:pPr>
      <w:r>
        <w:rPr>
          <w:b/>
        </w:rPr>
        <w:t xml:space="preserve">Address 2: </w:t>
      </w:r>
      <w:r w:rsidR="00F5425B">
        <w:rPr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bookmarkEnd w:id="2"/>
    </w:p>
    <w:p w14:paraId="1E3F4BC7" w14:textId="77777777" w:rsidR="00B75AA9" w:rsidRDefault="00B75AA9">
      <w:pPr>
        <w:rPr>
          <w:b/>
        </w:rPr>
      </w:pPr>
      <w:r>
        <w:rPr>
          <w:b/>
        </w:rPr>
        <w:t xml:space="preserve">Address 3: </w:t>
      </w:r>
      <w:r w:rsidR="00F5425B"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bookmarkEnd w:id="3"/>
    </w:p>
    <w:p w14:paraId="7D4AC284" w14:textId="77777777" w:rsidR="00B75AA9" w:rsidRDefault="00B75AA9">
      <w:pPr>
        <w:rPr>
          <w:b/>
        </w:rPr>
      </w:pPr>
      <w:r>
        <w:rPr>
          <w:b/>
        </w:rPr>
        <w:t xml:space="preserve">City: </w:t>
      </w:r>
      <w:r w:rsidR="00F5425B"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bookmarkEnd w:id="4"/>
      <w:r w:rsidR="000B2890">
        <w:rPr>
          <w:b/>
        </w:rPr>
        <w:t xml:space="preserve"> </w:t>
      </w:r>
      <w:r>
        <w:rPr>
          <w:b/>
        </w:rPr>
        <w:t xml:space="preserve">State: </w:t>
      </w:r>
      <w:r w:rsidR="00F5425B"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bookmarkEnd w:id="5"/>
      <w:r w:rsidR="000B2890">
        <w:rPr>
          <w:b/>
        </w:rPr>
        <w:t xml:space="preserve"> </w:t>
      </w:r>
      <w:r>
        <w:rPr>
          <w:b/>
        </w:rPr>
        <w:t xml:space="preserve">Zip Code: </w:t>
      </w:r>
      <w:r w:rsidR="00F5425B">
        <w:rPr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bookmarkEnd w:id="6"/>
    </w:p>
    <w:p w14:paraId="38154F1E" w14:textId="77777777" w:rsidR="00B75AA9" w:rsidRDefault="00B75AA9">
      <w:pPr>
        <w:rPr>
          <w:b/>
        </w:rPr>
      </w:pPr>
      <w:r>
        <w:rPr>
          <w:b/>
        </w:rPr>
        <w:t>Name of contact person</w:t>
      </w:r>
      <w:r w:rsidR="00DA0B43">
        <w:rPr>
          <w:b/>
        </w:rPr>
        <w:t xml:space="preserve"> (if not PI)</w:t>
      </w:r>
      <w:r>
        <w:rPr>
          <w:b/>
        </w:rPr>
        <w:t>:</w:t>
      </w:r>
      <w:r w:rsidR="000B2890">
        <w:rPr>
          <w:b/>
        </w:rPr>
        <w:t xml:space="preserve"> </w:t>
      </w:r>
      <w:r w:rsidR="00F5425B"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bookmarkEnd w:id="7"/>
    </w:p>
    <w:p w14:paraId="248913D5" w14:textId="77777777" w:rsidR="00D8038B" w:rsidRDefault="00A44E0B">
      <w:pPr>
        <w:rPr>
          <w:b/>
        </w:rPr>
      </w:pPr>
      <w:r>
        <w:rPr>
          <w:b/>
        </w:rPr>
        <w:t xml:space="preserve">E-mail address: </w:t>
      </w:r>
      <w:r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56843">
        <w:rPr>
          <w:b/>
        </w:rPr>
        <w:t> </w:t>
      </w:r>
      <w:r w:rsidR="00156843">
        <w:rPr>
          <w:b/>
        </w:rPr>
        <w:t> </w:t>
      </w:r>
      <w:r w:rsidR="00156843">
        <w:rPr>
          <w:b/>
        </w:rPr>
        <w:t> </w:t>
      </w:r>
      <w:r w:rsidR="00156843">
        <w:rPr>
          <w:b/>
        </w:rPr>
        <w:t> </w:t>
      </w:r>
      <w:r w:rsidR="00156843">
        <w:rPr>
          <w:b/>
        </w:rPr>
        <w:t> </w:t>
      </w:r>
      <w:r>
        <w:rPr>
          <w:b/>
        </w:rPr>
        <w:fldChar w:fldCharType="end"/>
      </w:r>
    </w:p>
    <w:p w14:paraId="39CA955E" w14:textId="77777777" w:rsidR="00AA6CDB" w:rsidRDefault="00AA6CDB">
      <w:pPr>
        <w:rPr>
          <w:b/>
        </w:rPr>
      </w:pPr>
    </w:p>
    <w:p w14:paraId="2BD0F976" w14:textId="77777777" w:rsidR="00547A89" w:rsidRDefault="00547A89">
      <w:pPr>
        <w:rPr>
          <w:b/>
        </w:rPr>
      </w:pPr>
      <w:r>
        <w:rPr>
          <w:b/>
        </w:rPr>
        <w:t xml:space="preserve">Title of research project: </w:t>
      </w:r>
      <w:r w:rsidR="00F5425B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bookmarkEnd w:id="8"/>
    </w:p>
    <w:p w14:paraId="0AFEF432" w14:textId="77777777" w:rsidR="00547A89" w:rsidRDefault="00547A89">
      <w:pPr>
        <w:rPr>
          <w:b/>
        </w:rPr>
      </w:pPr>
      <w:r>
        <w:rPr>
          <w:b/>
        </w:rPr>
        <w:t xml:space="preserve">Name of IRB from which </w:t>
      </w:r>
      <w:r w:rsidR="00D8038B">
        <w:rPr>
          <w:b/>
        </w:rPr>
        <w:t xml:space="preserve">you </w:t>
      </w:r>
      <w:r>
        <w:rPr>
          <w:b/>
        </w:rPr>
        <w:t xml:space="preserve">obtained approval: </w:t>
      </w:r>
      <w:r w:rsidR="00F5425B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bookmarkEnd w:id="9"/>
    </w:p>
    <w:p w14:paraId="71EACAD9" w14:textId="77777777" w:rsidR="00547A89" w:rsidRDefault="00547A89">
      <w:pPr>
        <w:rPr>
          <w:b/>
        </w:rPr>
      </w:pPr>
      <w:r>
        <w:rPr>
          <w:b/>
        </w:rPr>
        <w:t xml:space="preserve">IRB approval date (enter as mm/dd/yyyy): </w:t>
      </w:r>
      <w:r w:rsidR="00F5425B">
        <w:rPr>
          <w:b/>
        </w:rPr>
        <w:fldChar w:fldCharType="begin">
          <w:ffData>
            <w:name w:val="Text14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0" w:name="Text14"/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bookmarkEnd w:id="10"/>
    </w:p>
    <w:p w14:paraId="5774D8DF" w14:textId="77777777" w:rsidR="00547A89" w:rsidRDefault="00547A89">
      <w:pPr>
        <w:rPr>
          <w:b/>
        </w:rPr>
      </w:pPr>
      <w:r>
        <w:rPr>
          <w:b/>
        </w:rPr>
        <w:t xml:space="preserve">IRB protocol number: </w:t>
      </w:r>
      <w:r w:rsidR="00F5425B"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bookmarkEnd w:id="11"/>
    </w:p>
    <w:p w14:paraId="38B0CE89" w14:textId="77777777" w:rsidR="00DE2F28" w:rsidRDefault="00DE2F28">
      <w:pPr>
        <w:rPr>
          <w:b/>
        </w:rPr>
      </w:pPr>
      <w:r>
        <w:rPr>
          <w:b/>
        </w:rPr>
        <w:t>Health Department Collaborator:</w:t>
      </w:r>
      <w:r w:rsidR="00A804D8">
        <w:rPr>
          <w:b/>
        </w:rPr>
        <w:t xml:space="preserve"> </w:t>
      </w:r>
      <w:r w:rsidR="00A804D8">
        <w:rPr>
          <w:b/>
        </w:rPr>
        <w:fldChar w:fldCharType="begin">
          <w:ffData>
            <w:name w:val="Text14"/>
            <w:enabled/>
            <w:calcOnExit w:val="0"/>
            <w:textInput>
              <w:type w:val="date"/>
              <w:format w:val="M/d/yyyy"/>
            </w:textInput>
          </w:ffData>
        </w:fldChar>
      </w:r>
      <w:r w:rsidR="00A804D8">
        <w:rPr>
          <w:b/>
        </w:rPr>
        <w:instrText xml:space="preserve"> FORMTEXT </w:instrText>
      </w:r>
      <w:r w:rsidR="00A804D8">
        <w:rPr>
          <w:b/>
        </w:rPr>
      </w:r>
      <w:r w:rsidR="00A804D8">
        <w:rPr>
          <w:b/>
        </w:rPr>
        <w:fldChar w:fldCharType="separate"/>
      </w:r>
      <w:r w:rsidR="00156843">
        <w:rPr>
          <w:b/>
        </w:rPr>
        <w:t> </w:t>
      </w:r>
      <w:r w:rsidR="00156843">
        <w:rPr>
          <w:b/>
        </w:rPr>
        <w:t> </w:t>
      </w:r>
      <w:r w:rsidR="00156843">
        <w:rPr>
          <w:b/>
        </w:rPr>
        <w:t> </w:t>
      </w:r>
      <w:r w:rsidR="00156843">
        <w:rPr>
          <w:b/>
        </w:rPr>
        <w:t> </w:t>
      </w:r>
      <w:r w:rsidR="00156843">
        <w:rPr>
          <w:b/>
        </w:rPr>
        <w:t> </w:t>
      </w:r>
      <w:r w:rsidR="00A804D8">
        <w:rPr>
          <w:b/>
        </w:rPr>
        <w:fldChar w:fldCharType="end"/>
      </w:r>
    </w:p>
    <w:p w14:paraId="71F02A58" w14:textId="77777777" w:rsidR="00547A89" w:rsidRDefault="00547A89"/>
    <w:p w14:paraId="2595643D" w14:textId="77777777" w:rsidR="00547A89" w:rsidRDefault="00547A89">
      <w:pPr>
        <w:numPr>
          <w:ilvl w:val="0"/>
          <w:numId w:val="1"/>
        </w:numPr>
        <w:rPr>
          <w:b/>
        </w:rPr>
      </w:pPr>
      <w:r>
        <w:rPr>
          <w:b/>
        </w:rPr>
        <w:t>Briefly describe the goals and methods of the research study.</w:t>
      </w:r>
    </w:p>
    <w:p w14:paraId="6F332BC8" w14:textId="77777777" w:rsidR="00547A89" w:rsidRDefault="00F5425B">
      <w:pPr>
        <w:rPr>
          <w:b/>
        </w:rPr>
      </w:pPr>
      <w:r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47A89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547A89">
        <w:rPr>
          <w:b/>
          <w:noProof/>
        </w:rPr>
        <w:t> </w:t>
      </w:r>
      <w:r w:rsidR="00547A89">
        <w:rPr>
          <w:b/>
          <w:noProof/>
        </w:rPr>
        <w:t> </w:t>
      </w:r>
      <w:r w:rsidR="00547A89">
        <w:rPr>
          <w:b/>
          <w:noProof/>
        </w:rPr>
        <w:t> </w:t>
      </w:r>
      <w:r w:rsidR="00547A89">
        <w:rPr>
          <w:b/>
          <w:noProof/>
        </w:rPr>
        <w:t> </w:t>
      </w:r>
      <w:r w:rsidR="00547A89">
        <w:rPr>
          <w:b/>
          <w:noProof/>
        </w:rPr>
        <w:t> </w:t>
      </w:r>
      <w:r>
        <w:rPr>
          <w:b/>
        </w:rPr>
        <w:fldChar w:fldCharType="end"/>
      </w:r>
      <w:bookmarkEnd w:id="12"/>
    </w:p>
    <w:p w14:paraId="19239DA1" w14:textId="77777777" w:rsidR="00DA0B43" w:rsidRDefault="00DA0B43">
      <w:pPr>
        <w:rPr>
          <w:b/>
        </w:rPr>
      </w:pPr>
    </w:p>
    <w:p w14:paraId="0662FAA4" w14:textId="77777777" w:rsidR="00547A89" w:rsidRDefault="00547A89">
      <w:pPr>
        <w:numPr>
          <w:ilvl w:val="0"/>
          <w:numId w:val="1"/>
        </w:numPr>
        <w:rPr>
          <w:b/>
        </w:rPr>
      </w:pPr>
      <w:r>
        <w:rPr>
          <w:b/>
        </w:rPr>
        <w:t>BCHD and Client Involvement</w:t>
      </w:r>
    </w:p>
    <w:p w14:paraId="1E360E31" w14:textId="77777777" w:rsidR="00547A89" w:rsidRDefault="00547A89">
      <w:pPr>
        <w:ind w:left="360"/>
        <w:rPr>
          <w:bCs/>
        </w:rPr>
      </w:pPr>
      <w:r>
        <w:rPr>
          <w:bCs/>
        </w:rPr>
        <w:t>Please complete applicable sections</w:t>
      </w:r>
    </w:p>
    <w:p w14:paraId="1ACB3283" w14:textId="77777777" w:rsidR="00547A89" w:rsidRDefault="00547A89">
      <w:pPr>
        <w:ind w:left="360"/>
        <w:rPr>
          <w:bCs/>
        </w:rPr>
      </w:pPr>
    </w:p>
    <w:p w14:paraId="005D94B9" w14:textId="77777777" w:rsidR="00547A89" w:rsidRDefault="00547A89">
      <w:pPr>
        <w:ind w:left="360"/>
        <w:rPr>
          <w:b/>
          <w:u w:val="single"/>
        </w:rPr>
      </w:pPr>
      <w:r>
        <w:rPr>
          <w:b/>
          <w:u w:val="single"/>
        </w:rPr>
        <w:t>Participant Recruitment</w:t>
      </w:r>
    </w:p>
    <w:p w14:paraId="211F3B7A" w14:textId="77777777" w:rsidR="00B75AA9" w:rsidRDefault="00B75AA9">
      <w:pPr>
        <w:ind w:left="360"/>
        <w:rPr>
          <w:b/>
        </w:rPr>
      </w:pPr>
    </w:p>
    <w:p w14:paraId="463968A0" w14:textId="77777777" w:rsidR="00547A89" w:rsidRPr="00DA0B43" w:rsidRDefault="00547A89">
      <w:pPr>
        <w:ind w:left="360"/>
      </w:pPr>
      <w:r w:rsidRPr="00DA0B43">
        <w:t xml:space="preserve">Number of participants to be recruited through BCHD: </w:t>
      </w:r>
      <w:r w:rsidR="00F5425B" w:rsidRPr="00DA0B43">
        <w:fldChar w:fldCharType="begin">
          <w:ffData>
            <w:name w:val="Tex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3" w:name="Text1"/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bookmarkEnd w:id="13"/>
    </w:p>
    <w:p w14:paraId="236F97EC" w14:textId="77777777" w:rsidR="00B75AA9" w:rsidRDefault="00B75AA9" w:rsidP="00B75AA9">
      <w:pPr>
        <w:ind w:left="360"/>
        <w:rPr>
          <w:b/>
        </w:rPr>
      </w:pPr>
    </w:p>
    <w:p w14:paraId="0B23EB64" w14:textId="77777777" w:rsidR="00B75AA9" w:rsidRPr="00DA0B43" w:rsidRDefault="00B75AA9" w:rsidP="00B75AA9">
      <w:pPr>
        <w:ind w:left="360"/>
      </w:pPr>
      <w:r w:rsidRPr="00DA0B43">
        <w:rPr>
          <w:b/>
        </w:rPr>
        <w:t xml:space="preserve">Passive recruiting </w:t>
      </w:r>
      <w:r w:rsidRPr="00DA0B43">
        <w:rPr>
          <w:b/>
          <w:u w:val="single"/>
        </w:rPr>
        <w:t>only</w:t>
      </w:r>
      <w:r w:rsidRPr="00DA0B43">
        <w:rPr>
          <w:b/>
        </w:rPr>
        <w:t>?</w:t>
      </w:r>
      <w:r w:rsidR="00DA0B43" w:rsidRPr="00DA0B43">
        <w:t xml:space="preserve"> (i.e., posters, pamphlets)</w:t>
      </w:r>
      <w:r w:rsidR="00DA0B43">
        <w:t xml:space="preserve"> </w:t>
      </w:r>
      <w:r w:rsidRPr="00DA0B43">
        <w:t xml:space="preserve"> </w:t>
      </w:r>
      <w:r w:rsidR="00F5425B" w:rsidRPr="00DA0B4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A0B43">
        <w:instrText xml:space="preserve"> FORMCHECKBOX </w:instrText>
      </w:r>
      <w:r w:rsidR="00BA0F8B">
        <w:fldChar w:fldCharType="separate"/>
      </w:r>
      <w:r w:rsidR="00F5425B" w:rsidRPr="00DA0B43">
        <w:fldChar w:fldCharType="end"/>
      </w:r>
      <w:r w:rsidRPr="00DA0B43">
        <w:t xml:space="preserve"> Yes  </w:t>
      </w:r>
      <w:r w:rsidR="00F5425B" w:rsidRPr="00DA0B4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A0B43">
        <w:instrText xml:space="preserve"> FORMCHECKBOX </w:instrText>
      </w:r>
      <w:r w:rsidR="00BA0F8B">
        <w:fldChar w:fldCharType="separate"/>
      </w:r>
      <w:r w:rsidR="00F5425B" w:rsidRPr="00DA0B43">
        <w:fldChar w:fldCharType="end"/>
      </w:r>
      <w:r w:rsidRPr="00DA0B43">
        <w:t xml:space="preserve">  No</w:t>
      </w:r>
    </w:p>
    <w:p w14:paraId="7C0A06B5" w14:textId="77777777" w:rsidR="00B75AA9" w:rsidRDefault="00B75AA9" w:rsidP="00B75AA9">
      <w:pPr>
        <w:pStyle w:val="Heading1"/>
      </w:pPr>
      <w:r>
        <w:t xml:space="preserve">Content of recruitment materials subject to </w:t>
      </w:r>
      <w:r w:rsidR="00D8038B">
        <w:t xml:space="preserve">reviewer </w:t>
      </w:r>
      <w:r>
        <w:t>approval</w:t>
      </w:r>
      <w:r w:rsidR="00D8038B">
        <w:t>. Submit materials with application.</w:t>
      </w:r>
    </w:p>
    <w:p w14:paraId="27B0547A" w14:textId="77777777" w:rsidR="00B75AA9" w:rsidRDefault="00B75AA9">
      <w:pPr>
        <w:ind w:left="360"/>
        <w:rPr>
          <w:b/>
        </w:rPr>
      </w:pPr>
    </w:p>
    <w:p w14:paraId="32A59693" w14:textId="77777777" w:rsidR="00547A89" w:rsidRDefault="00B75AA9">
      <w:pPr>
        <w:ind w:left="360"/>
        <w:rPr>
          <w:b/>
        </w:rPr>
      </w:pPr>
      <w:r>
        <w:rPr>
          <w:b/>
        </w:rPr>
        <w:t>Active recruiting</w:t>
      </w:r>
    </w:p>
    <w:p w14:paraId="158E5F78" w14:textId="77777777" w:rsidR="00547A89" w:rsidRPr="00DA0B43" w:rsidRDefault="00547A89">
      <w:pPr>
        <w:ind w:left="360"/>
      </w:pPr>
      <w:r w:rsidRPr="00DA0B43">
        <w:t xml:space="preserve">By BCHD staff? </w:t>
      </w:r>
      <w:r w:rsidR="00F5425B" w:rsidRPr="00DA0B4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DA0B43">
        <w:instrText xml:space="preserve"> FORMCHECKBOX </w:instrText>
      </w:r>
      <w:r w:rsidR="00BA0F8B">
        <w:fldChar w:fldCharType="separate"/>
      </w:r>
      <w:r w:rsidR="00F5425B" w:rsidRPr="00DA0B43">
        <w:fldChar w:fldCharType="end"/>
      </w:r>
      <w:bookmarkEnd w:id="14"/>
      <w:r w:rsidRPr="00DA0B43">
        <w:t xml:space="preserve">Yes  </w:t>
      </w:r>
      <w:r w:rsidR="00F5425B" w:rsidRPr="00DA0B4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Pr="00DA0B43">
        <w:instrText xml:space="preserve"> FORMCHECKBOX </w:instrText>
      </w:r>
      <w:r w:rsidR="00BA0F8B">
        <w:fldChar w:fldCharType="separate"/>
      </w:r>
      <w:r w:rsidR="00F5425B" w:rsidRPr="00DA0B43">
        <w:fldChar w:fldCharType="end"/>
      </w:r>
      <w:bookmarkEnd w:id="15"/>
      <w:r w:rsidRPr="00DA0B43">
        <w:t xml:space="preserve"> No   Time required per prospect: </w:t>
      </w:r>
      <w:r w:rsidR="00F5425B" w:rsidRPr="00DA0B43"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6" w:name="Text2"/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bookmarkEnd w:id="16"/>
      <w:r w:rsidRPr="00DA0B43">
        <w:t xml:space="preserve"> </w:t>
      </w:r>
      <w:proofErr w:type="gramStart"/>
      <w:r w:rsidRPr="00DA0B43">
        <w:t>minutes</w:t>
      </w:r>
      <w:proofErr w:type="gramEnd"/>
    </w:p>
    <w:p w14:paraId="11F13ECF" w14:textId="77777777" w:rsidR="00D8038B" w:rsidRPr="00DA0B43" w:rsidRDefault="00D8038B">
      <w:pPr>
        <w:ind w:left="360"/>
      </w:pPr>
      <w:r w:rsidRPr="00DA0B43">
        <w:t xml:space="preserve">Plan for compensation </w:t>
      </w:r>
      <w:r w:rsidR="000B2890" w:rsidRPr="00DA0B43">
        <w:t>for</w:t>
      </w:r>
      <w:r w:rsidRPr="00DA0B43">
        <w:t xml:space="preserve"> BCHD staff time: </w:t>
      </w:r>
      <w:r w:rsidR="00F5425B" w:rsidRPr="00DA0B43">
        <w:fldChar w:fldCharType="begin">
          <w:ffData>
            <w:name w:val="Text28"/>
            <w:enabled/>
            <w:calcOnExit w:val="0"/>
            <w:textInput/>
          </w:ffData>
        </w:fldChar>
      </w:r>
      <w:bookmarkStart w:id="17" w:name="Text28"/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bookmarkEnd w:id="17"/>
    </w:p>
    <w:p w14:paraId="6F035839" w14:textId="77777777" w:rsidR="00547A89" w:rsidRPr="00DA0B43" w:rsidRDefault="00547A89">
      <w:pPr>
        <w:ind w:left="360"/>
      </w:pPr>
      <w:r w:rsidRPr="00DA0B43">
        <w:t xml:space="preserve">By </w:t>
      </w:r>
      <w:r w:rsidR="00B75AA9" w:rsidRPr="00DA0B43">
        <w:t>r</w:t>
      </w:r>
      <w:r w:rsidRPr="00DA0B43">
        <w:t xml:space="preserve">esearch staff? </w:t>
      </w:r>
      <w:r w:rsidR="00F5425B" w:rsidRPr="00DA0B4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Pr="00DA0B43">
        <w:instrText xml:space="preserve"> FORMCHECKBOX </w:instrText>
      </w:r>
      <w:r w:rsidR="00BA0F8B">
        <w:fldChar w:fldCharType="separate"/>
      </w:r>
      <w:r w:rsidR="00F5425B" w:rsidRPr="00DA0B43">
        <w:fldChar w:fldCharType="end"/>
      </w:r>
      <w:bookmarkEnd w:id="18"/>
      <w:r w:rsidRPr="00DA0B43">
        <w:t xml:space="preserve"> Yes  </w:t>
      </w:r>
      <w:r w:rsidR="00F5425B" w:rsidRPr="00DA0B4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Pr="00DA0B43">
        <w:instrText xml:space="preserve"> FORMCHECKBOX </w:instrText>
      </w:r>
      <w:r w:rsidR="00BA0F8B">
        <w:fldChar w:fldCharType="separate"/>
      </w:r>
      <w:r w:rsidR="00F5425B" w:rsidRPr="00DA0B43">
        <w:fldChar w:fldCharType="end"/>
      </w:r>
      <w:bookmarkEnd w:id="19"/>
      <w:r w:rsidRPr="00DA0B43">
        <w:t xml:space="preserve"> No    Office/desk required? </w:t>
      </w:r>
      <w:r w:rsidR="00F5425B" w:rsidRPr="00DA0B4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 w:rsidRPr="00DA0B43">
        <w:instrText xml:space="preserve"> FORMCHECKBOX </w:instrText>
      </w:r>
      <w:r w:rsidR="00BA0F8B">
        <w:fldChar w:fldCharType="separate"/>
      </w:r>
      <w:r w:rsidR="00F5425B" w:rsidRPr="00DA0B43">
        <w:fldChar w:fldCharType="end"/>
      </w:r>
      <w:bookmarkEnd w:id="20"/>
      <w:r w:rsidRPr="00DA0B43">
        <w:t xml:space="preserve"> Yes  </w:t>
      </w:r>
      <w:r w:rsidR="00F5425B" w:rsidRPr="00DA0B4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 w:rsidRPr="00DA0B43">
        <w:instrText xml:space="preserve"> FORMCHECKBOX </w:instrText>
      </w:r>
      <w:r w:rsidR="00BA0F8B">
        <w:fldChar w:fldCharType="separate"/>
      </w:r>
      <w:r w:rsidR="00F5425B" w:rsidRPr="00DA0B43">
        <w:fldChar w:fldCharType="end"/>
      </w:r>
      <w:bookmarkEnd w:id="21"/>
      <w:r w:rsidRPr="00DA0B43">
        <w:t xml:space="preserve"> No</w:t>
      </w:r>
    </w:p>
    <w:p w14:paraId="6E5C786B" w14:textId="77777777" w:rsidR="00B75AA9" w:rsidRPr="00DA0B43" w:rsidRDefault="00B75AA9">
      <w:pPr>
        <w:ind w:left="360"/>
      </w:pPr>
    </w:p>
    <w:p w14:paraId="6C84887F" w14:textId="77777777" w:rsidR="00547A89" w:rsidRPr="00DA0B43" w:rsidRDefault="00547A89">
      <w:pPr>
        <w:ind w:left="360"/>
      </w:pPr>
      <w:r w:rsidRPr="00DA0B43">
        <w:t>Location</w:t>
      </w:r>
      <w:r w:rsidR="00DA0B43" w:rsidRPr="00DA0B43">
        <w:t>(s)</w:t>
      </w:r>
      <w:r w:rsidRPr="00DA0B43">
        <w:t xml:space="preserve"> of recruiting site: </w:t>
      </w:r>
      <w:bookmarkStart w:id="22" w:name="Dropdown2"/>
      <w:r w:rsidR="00F5425B" w:rsidRPr="00DA0B43">
        <w:fldChar w:fldCharType="begin">
          <w:ffData>
            <w:name w:val="Dropdown2"/>
            <w:enabled/>
            <w:calcOnExit w:val="0"/>
            <w:ddList>
              <w:listEntry w:val="Eastern "/>
              <w:listEntry w:val="Druid"/>
              <w:listEntry w:val="Eastern AND Druid"/>
              <w:listEntry w:val="Needle Exchange Site(s)"/>
              <w:listEntry w:val="Mobile Unit"/>
              <w:listEntry w:val="BCHD Event/Booth"/>
              <w:listEntry w:val="Other (specify)"/>
              <w:listEntry w:val="School Based Health Center(s)(specify)"/>
              <w:listEntry w:val="Family Planning"/>
              <w:listEntry w:val="Healthy Teens and Young Adults"/>
              <w:listEntry w:val="Combination of sites (specify)"/>
            </w:ddList>
          </w:ffData>
        </w:fldChar>
      </w:r>
      <w:r w:rsidR="0011691E" w:rsidRPr="00DA0B43">
        <w:instrText xml:space="preserve"> FORMDROPDOWN </w:instrText>
      </w:r>
      <w:r w:rsidR="00BA0F8B">
        <w:fldChar w:fldCharType="separate"/>
      </w:r>
      <w:r w:rsidR="00F5425B" w:rsidRPr="00DA0B43">
        <w:fldChar w:fldCharType="end"/>
      </w:r>
      <w:bookmarkEnd w:id="22"/>
      <w:r w:rsidRPr="00DA0B43">
        <w:t xml:space="preserve"> </w:t>
      </w:r>
    </w:p>
    <w:p w14:paraId="33755212" w14:textId="77777777" w:rsidR="00547A89" w:rsidRPr="00DA0B43" w:rsidRDefault="00547A89">
      <w:pPr>
        <w:ind w:left="360"/>
      </w:pPr>
      <w:r w:rsidRPr="00DA0B43">
        <w:t xml:space="preserve">Specify (if Other, Combination, or SBHC): </w:t>
      </w:r>
      <w:r w:rsidR="00F5425B" w:rsidRPr="00DA0B43"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bookmarkEnd w:id="23"/>
    </w:p>
    <w:p w14:paraId="36DA3F9A" w14:textId="77777777" w:rsidR="00B75AA9" w:rsidRPr="00DA0B43" w:rsidRDefault="00B75AA9">
      <w:pPr>
        <w:ind w:left="360"/>
      </w:pPr>
    </w:p>
    <w:p w14:paraId="6DC6C039" w14:textId="77777777" w:rsidR="00547A89" w:rsidRPr="00DA0B43" w:rsidRDefault="00547A89">
      <w:pPr>
        <w:ind w:left="360"/>
      </w:pPr>
      <w:r w:rsidRPr="00DA0B43">
        <w:lastRenderedPageBreak/>
        <w:t xml:space="preserve">Anticipated duration of recruitment: </w:t>
      </w:r>
      <w:r w:rsidR="00F5425B" w:rsidRPr="00DA0B43"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bookmarkStart w:id="24" w:name="Text3"/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bookmarkEnd w:id="24"/>
      <w:r w:rsidRPr="00DA0B43">
        <w:t xml:space="preserve"> </w:t>
      </w:r>
      <w:r w:rsidR="00F5425B" w:rsidRPr="00DA0B43">
        <w:fldChar w:fldCharType="begin">
          <w:ffData>
            <w:name w:val="Dropdown1"/>
            <w:enabled/>
            <w:calcOnExit w:val="0"/>
            <w:ddList>
              <w:listEntry w:val="Days"/>
              <w:listEntry w:val="Weeks"/>
              <w:listEntry w:val="Months"/>
              <w:listEntry w:val="Years"/>
            </w:ddList>
          </w:ffData>
        </w:fldChar>
      </w:r>
      <w:bookmarkStart w:id="25" w:name="Dropdown1"/>
      <w:r w:rsidRPr="00DA0B43">
        <w:instrText xml:space="preserve"> FORMDROPDOWN </w:instrText>
      </w:r>
      <w:r w:rsidR="00BA0F8B">
        <w:fldChar w:fldCharType="separate"/>
      </w:r>
      <w:r w:rsidR="00F5425B" w:rsidRPr="00DA0B43">
        <w:fldChar w:fldCharType="end"/>
      </w:r>
      <w:bookmarkEnd w:id="25"/>
    </w:p>
    <w:p w14:paraId="7CC93D45" w14:textId="77777777" w:rsidR="00547A89" w:rsidRDefault="00547A89">
      <w:pPr>
        <w:ind w:left="360"/>
        <w:rPr>
          <w:b/>
          <w:u w:val="single"/>
        </w:rPr>
      </w:pPr>
    </w:p>
    <w:p w14:paraId="4F4075EE" w14:textId="77777777" w:rsidR="00547A89" w:rsidRDefault="00547A89">
      <w:pPr>
        <w:ind w:left="360"/>
        <w:rPr>
          <w:bCs/>
        </w:rPr>
      </w:pPr>
      <w:r>
        <w:rPr>
          <w:b/>
          <w:u w:val="single"/>
        </w:rPr>
        <w:t xml:space="preserve">Clinic Use </w:t>
      </w:r>
      <w:r>
        <w:rPr>
          <w:bCs/>
        </w:rPr>
        <w:t>(other than for recruitment)</w:t>
      </w:r>
    </w:p>
    <w:p w14:paraId="76F8FAA8" w14:textId="77777777" w:rsidR="00547A89" w:rsidRPr="00DA0B43" w:rsidRDefault="00F5425B">
      <w:pPr>
        <w:ind w:left="360"/>
      </w:pPr>
      <w:r w:rsidRPr="00DA0B4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r w:rsidR="00547A89" w:rsidRPr="00DA0B43">
        <w:t xml:space="preserve">Yes  </w:t>
      </w:r>
      <w:r w:rsidRPr="00DA0B4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r w:rsidR="00547A89" w:rsidRPr="00DA0B43">
        <w:t xml:space="preserve"> No</w:t>
      </w:r>
    </w:p>
    <w:p w14:paraId="48B4FF02" w14:textId="77777777" w:rsidR="00547A89" w:rsidRDefault="00547A89">
      <w:pPr>
        <w:ind w:left="360"/>
        <w:rPr>
          <w:bCs/>
        </w:rPr>
      </w:pPr>
      <w:r>
        <w:rPr>
          <w:bCs/>
        </w:rPr>
        <w:t>If yes, please check area(s) you seek to use:</w:t>
      </w:r>
    </w:p>
    <w:p w14:paraId="62A7D2DB" w14:textId="77777777" w:rsidR="00547A89" w:rsidRPr="00DA0B43" w:rsidRDefault="00F5425B">
      <w:pPr>
        <w:ind w:left="360"/>
      </w:pPr>
      <w:r w:rsidRPr="00DA0B4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bookmarkEnd w:id="26"/>
      <w:r w:rsidR="00547A89" w:rsidRPr="00DA0B43">
        <w:t xml:space="preserve"> Patient </w:t>
      </w:r>
      <w:r w:rsidR="00D8038B" w:rsidRPr="00DA0B43">
        <w:t>w</w:t>
      </w:r>
      <w:r w:rsidR="00547A89" w:rsidRPr="00DA0B43">
        <w:t xml:space="preserve">aiting </w:t>
      </w:r>
      <w:r w:rsidR="00D8038B" w:rsidRPr="00DA0B43">
        <w:t>a</w:t>
      </w:r>
      <w:r w:rsidR="00547A89" w:rsidRPr="00DA0B43">
        <w:t>rea (complete forms, surveys, etc.)</w:t>
      </w:r>
    </w:p>
    <w:p w14:paraId="5B51014F" w14:textId="77777777" w:rsidR="00547A89" w:rsidRPr="00DA0B43" w:rsidRDefault="00F5425B">
      <w:pPr>
        <w:ind w:left="360"/>
      </w:pPr>
      <w:r w:rsidRPr="00DA0B43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0"/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bookmarkEnd w:id="27"/>
      <w:r w:rsidR="00547A89" w:rsidRPr="00DA0B43">
        <w:t xml:space="preserve"> Office space providing privacy/</w:t>
      </w:r>
      <w:proofErr w:type="gramStart"/>
      <w:r w:rsidR="00547A89" w:rsidRPr="00DA0B43">
        <w:t>confidentiality</w:t>
      </w:r>
      <w:proofErr w:type="gramEnd"/>
    </w:p>
    <w:p w14:paraId="4DAC272A" w14:textId="77777777" w:rsidR="00547A89" w:rsidRPr="00DA0B43" w:rsidRDefault="00F5425B">
      <w:pPr>
        <w:ind w:left="360"/>
      </w:pPr>
      <w:r w:rsidRPr="00DA0B4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1"/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bookmarkEnd w:id="28"/>
      <w:r w:rsidR="00547A89" w:rsidRPr="00DA0B43">
        <w:t xml:space="preserve"> Clinical space for treatment, examinations, tests</w:t>
      </w:r>
    </w:p>
    <w:p w14:paraId="60674C93" w14:textId="77777777" w:rsidR="00547A89" w:rsidRPr="00DA0B43" w:rsidRDefault="00F5425B">
      <w:pPr>
        <w:ind w:left="360"/>
      </w:pPr>
      <w:r w:rsidRPr="00DA0B43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2"/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bookmarkEnd w:id="29"/>
      <w:r w:rsidR="00547A89" w:rsidRPr="00DA0B43">
        <w:t xml:space="preserve"> Other</w:t>
      </w:r>
      <w:r w:rsidR="00D8038B" w:rsidRPr="00DA0B43">
        <w:t xml:space="preserve"> (specify)</w:t>
      </w:r>
      <w:r w:rsidR="00547A89" w:rsidRPr="00DA0B43">
        <w:t xml:space="preserve"> </w:t>
      </w:r>
      <w:r w:rsidRPr="00DA0B43">
        <w:fldChar w:fldCharType="begin">
          <w:ffData>
            <w:name w:val="Text4"/>
            <w:enabled/>
            <w:calcOnExit w:val="0"/>
            <w:textInput/>
          </w:ffData>
        </w:fldChar>
      </w:r>
      <w:bookmarkStart w:id="30" w:name="Text4"/>
      <w:r w:rsidR="00547A89" w:rsidRPr="00DA0B43">
        <w:instrText xml:space="preserve"> FORMTEXT </w:instrText>
      </w:r>
      <w:r w:rsidRPr="00DA0B43">
        <w:fldChar w:fldCharType="separate"/>
      </w:r>
      <w:r w:rsidR="00547A89" w:rsidRPr="00DA0B43">
        <w:rPr>
          <w:noProof/>
        </w:rPr>
        <w:t> </w:t>
      </w:r>
      <w:r w:rsidR="00547A89" w:rsidRPr="00DA0B43">
        <w:rPr>
          <w:noProof/>
        </w:rPr>
        <w:t> </w:t>
      </w:r>
      <w:r w:rsidR="00547A89" w:rsidRPr="00DA0B43">
        <w:rPr>
          <w:noProof/>
        </w:rPr>
        <w:t> </w:t>
      </w:r>
      <w:r w:rsidR="00547A89" w:rsidRPr="00DA0B43">
        <w:rPr>
          <w:noProof/>
        </w:rPr>
        <w:t> </w:t>
      </w:r>
      <w:r w:rsidR="00547A89" w:rsidRPr="00DA0B43">
        <w:rPr>
          <w:noProof/>
        </w:rPr>
        <w:t> </w:t>
      </w:r>
      <w:r w:rsidRPr="00DA0B43">
        <w:fldChar w:fldCharType="end"/>
      </w:r>
      <w:bookmarkEnd w:id="30"/>
    </w:p>
    <w:p w14:paraId="75F186D4" w14:textId="77777777" w:rsidR="00B75AA9" w:rsidRDefault="00B75AA9">
      <w:pPr>
        <w:ind w:left="360"/>
        <w:rPr>
          <w:b/>
        </w:rPr>
      </w:pPr>
    </w:p>
    <w:p w14:paraId="4DCE74A4" w14:textId="77777777" w:rsidR="00547A89" w:rsidRDefault="00DA0B43">
      <w:pPr>
        <w:ind w:left="360"/>
        <w:rPr>
          <w:b/>
        </w:rPr>
      </w:pPr>
      <w:r>
        <w:rPr>
          <w:b/>
        </w:rPr>
        <w:t>BCHD s</w:t>
      </w:r>
      <w:r w:rsidR="00547A89">
        <w:rPr>
          <w:b/>
        </w:rPr>
        <w:t>ite(s)</w:t>
      </w:r>
      <w:r>
        <w:rPr>
          <w:b/>
        </w:rPr>
        <w:t xml:space="preserve"> for other research activities</w:t>
      </w:r>
      <w:r w:rsidR="00547A89">
        <w:rPr>
          <w:b/>
        </w:rPr>
        <w:t xml:space="preserve">: </w:t>
      </w:r>
      <w:r w:rsidR="00F5425B">
        <w:rPr>
          <w:b/>
        </w:rPr>
        <w:fldChar w:fldCharType="begin">
          <w:ffData>
            <w:name w:val=""/>
            <w:enabled/>
            <w:calcOnExit w:val="0"/>
            <w:ddList>
              <w:listEntry w:val="Eastern "/>
              <w:listEntry w:val="Druid"/>
              <w:listEntry w:val="Eastern AND Druid"/>
              <w:listEntry w:val="Needle Exchange Site(s)"/>
              <w:listEntry w:val="School Based Health Center(s)"/>
              <w:listEntry w:val="Mobile Unit"/>
              <w:listEntry w:val="BCHD Event/Booth"/>
              <w:listEntry w:val="Healthy Teens and Young Adults"/>
              <w:listEntry w:val="Family Planning"/>
              <w:listEntry w:val="Administration "/>
              <w:listEntry w:val="Other (specify)"/>
              <w:listEntry w:val="Combination of sites (specify)"/>
            </w:ddList>
          </w:ffData>
        </w:fldChar>
      </w:r>
      <w:r>
        <w:rPr>
          <w:b/>
        </w:rPr>
        <w:instrText xml:space="preserve"> FORMDROPDOWN </w:instrText>
      </w:r>
      <w:r w:rsidR="00BA0F8B">
        <w:rPr>
          <w:b/>
        </w:rPr>
      </w:r>
      <w:r w:rsidR="00BA0F8B">
        <w:rPr>
          <w:b/>
        </w:rPr>
        <w:fldChar w:fldCharType="separate"/>
      </w:r>
      <w:r w:rsidR="00F5425B">
        <w:rPr>
          <w:b/>
        </w:rPr>
        <w:fldChar w:fldCharType="end"/>
      </w:r>
      <w:r w:rsidR="00547A89">
        <w:rPr>
          <w:b/>
        </w:rPr>
        <w:t xml:space="preserve"> </w:t>
      </w:r>
    </w:p>
    <w:p w14:paraId="045D9AB6" w14:textId="77777777" w:rsidR="00547A89" w:rsidRDefault="00547A89">
      <w:pPr>
        <w:ind w:left="360"/>
        <w:rPr>
          <w:b/>
        </w:rPr>
      </w:pPr>
      <w:r>
        <w:rPr>
          <w:b/>
        </w:rPr>
        <w:t xml:space="preserve">Specify (if Other, Combination, or SBHC): </w:t>
      </w:r>
      <w:r w:rsidR="00F5425B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</w:p>
    <w:p w14:paraId="1604F782" w14:textId="77777777" w:rsidR="00547A89" w:rsidRDefault="00547A89">
      <w:pPr>
        <w:ind w:left="360"/>
        <w:rPr>
          <w:b/>
        </w:rPr>
      </w:pPr>
      <w:r>
        <w:rPr>
          <w:b/>
        </w:rPr>
        <w:t xml:space="preserve">Anticipated duration: </w:t>
      </w:r>
      <w:r w:rsidR="00F5425B">
        <w:rPr>
          <w:b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r>
        <w:rPr>
          <w:b/>
        </w:rPr>
        <w:instrText xml:space="preserve"> FORMTEXT </w:instrText>
      </w:r>
      <w:r w:rsidR="00F5425B">
        <w:rPr>
          <w:b/>
        </w:rPr>
      </w:r>
      <w:r w:rsidR="00F5425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F5425B">
        <w:rPr>
          <w:b/>
        </w:rPr>
        <w:fldChar w:fldCharType="end"/>
      </w:r>
      <w:r>
        <w:rPr>
          <w:b/>
        </w:rPr>
        <w:t xml:space="preserve"> </w:t>
      </w:r>
      <w:r w:rsidR="00F5425B">
        <w:rPr>
          <w:b/>
        </w:rPr>
        <w:fldChar w:fldCharType="begin">
          <w:ffData>
            <w:name w:val="Dropdown1"/>
            <w:enabled/>
            <w:calcOnExit w:val="0"/>
            <w:ddList>
              <w:listEntry w:val="Days"/>
              <w:listEntry w:val="Weeks"/>
              <w:listEntry w:val="Months"/>
            </w:ddList>
          </w:ffData>
        </w:fldChar>
      </w:r>
      <w:r>
        <w:rPr>
          <w:b/>
        </w:rPr>
        <w:instrText xml:space="preserve"> FORMDROPDOWN </w:instrText>
      </w:r>
      <w:r w:rsidR="00BA0F8B">
        <w:rPr>
          <w:b/>
        </w:rPr>
      </w:r>
      <w:r w:rsidR="00BA0F8B">
        <w:rPr>
          <w:b/>
        </w:rPr>
        <w:fldChar w:fldCharType="separate"/>
      </w:r>
      <w:r w:rsidR="00F5425B">
        <w:rPr>
          <w:b/>
        </w:rPr>
        <w:fldChar w:fldCharType="end"/>
      </w:r>
    </w:p>
    <w:p w14:paraId="57980354" w14:textId="77777777" w:rsidR="00547A89" w:rsidRDefault="00547A89">
      <w:pPr>
        <w:ind w:left="360"/>
        <w:rPr>
          <w:b/>
        </w:rPr>
      </w:pPr>
    </w:p>
    <w:p w14:paraId="7DC483D4" w14:textId="77777777" w:rsidR="00547A89" w:rsidRDefault="00547A89">
      <w:pPr>
        <w:ind w:left="360"/>
        <w:rPr>
          <w:b/>
          <w:u w:val="single"/>
        </w:rPr>
      </w:pPr>
      <w:r>
        <w:rPr>
          <w:b/>
          <w:u w:val="single"/>
        </w:rPr>
        <w:t>Staff Time</w:t>
      </w:r>
    </w:p>
    <w:p w14:paraId="770265CE" w14:textId="77777777" w:rsidR="00547A89" w:rsidRPr="00DA0B43" w:rsidRDefault="00F5425B">
      <w:pPr>
        <w:ind w:left="360"/>
      </w:pPr>
      <w:r w:rsidRPr="00DA0B4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3"/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bookmarkEnd w:id="31"/>
      <w:r w:rsidR="00547A89" w:rsidRPr="00DA0B43">
        <w:t>Participant/</w:t>
      </w:r>
      <w:r w:rsidR="00DA0B43" w:rsidRPr="00DA0B43">
        <w:t>p</w:t>
      </w:r>
      <w:r w:rsidR="00547A89" w:rsidRPr="00DA0B43">
        <w:t xml:space="preserve">atient </w:t>
      </w:r>
      <w:r w:rsidR="00DA0B43" w:rsidRPr="00DA0B43">
        <w:t>a</w:t>
      </w:r>
      <w:r w:rsidR="00547A89" w:rsidRPr="00DA0B43">
        <w:t xml:space="preserve">ppointment </w:t>
      </w:r>
      <w:r w:rsidR="00DA0B43" w:rsidRPr="00DA0B43">
        <w:t>m</w:t>
      </w:r>
      <w:r w:rsidR="00547A89" w:rsidRPr="00DA0B43">
        <w:t>anagement</w:t>
      </w:r>
    </w:p>
    <w:p w14:paraId="3208918A" w14:textId="77777777" w:rsidR="00547A89" w:rsidRPr="00DA0B43" w:rsidRDefault="00547A89">
      <w:pPr>
        <w:ind w:left="360"/>
      </w:pPr>
      <w:r w:rsidRPr="00DA0B43">
        <w:tab/>
        <w:t xml:space="preserve">Number of participants: </w:t>
      </w:r>
      <w:r w:rsidR="00F5425B" w:rsidRPr="00DA0B43"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32" w:name="Text5"/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bookmarkEnd w:id="32"/>
    </w:p>
    <w:p w14:paraId="0DC41ECC" w14:textId="77777777" w:rsidR="00547A89" w:rsidRPr="00DA0B43" w:rsidRDefault="00547A89">
      <w:pPr>
        <w:ind w:left="360"/>
      </w:pPr>
      <w:r w:rsidRPr="00DA0B43">
        <w:tab/>
        <w:t xml:space="preserve">Expected number of </w:t>
      </w:r>
      <w:proofErr w:type="gramStart"/>
      <w:r w:rsidRPr="00DA0B43">
        <w:t>appointments/participant</w:t>
      </w:r>
      <w:proofErr w:type="gramEnd"/>
      <w:r w:rsidRPr="00DA0B43">
        <w:t xml:space="preserve">: </w:t>
      </w:r>
      <w:r w:rsidR="00F5425B" w:rsidRPr="00DA0B43"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33" w:name="Text6"/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bookmarkEnd w:id="33"/>
    </w:p>
    <w:p w14:paraId="37DE2C69" w14:textId="77777777" w:rsidR="00547A89" w:rsidRDefault="00547A89">
      <w:pPr>
        <w:ind w:left="360"/>
        <w:rPr>
          <w:b/>
        </w:rPr>
      </w:pPr>
      <w:r>
        <w:rPr>
          <w:b/>
        </w:rPr>
        <w:tab/>
      </w:r>
    </w:p>
    <w:p w14:paraId="615A89BD" w14:textId="77777777" w:rsidR="00547A89" w:rsidRPr="00DA0B43" w:rsidRDefault="00F5425B">
      <w:pPr>
        <w:ind w:left="360"/>
      </w:pPr>
      <w:r w:rsidRPr="00DA0B4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4"/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bookmarkEnd w:id="34"/>
      <w:r w:rsidR="00DA0B43" w:rsidRPr="00DA0B43">
        <w:t xml:space="preserve"> Other s</w:t>
      </w:r>
      <w:r w:rsidR="00547A89" w:rsidRPr="00DA0B43">
        <w:t xml:space="preserve">taff </w:t>
      </w:r>
      <w:r w:rsidR="00DA0B43" w:rsidRPr="00DA0B43">
        <w:t>t</w:t>
      </w:r>
      <w:r w:rsidR="00547A89" w:rsidRPr="00DA0B43">
        <w:t>ime</w:t>
      </w:r>
    </w:p>
    <w:p w14:paraId="69631071" w14:textId="77777777" w:rsidR="00547A89" w:rsidRPr="00DA0B43" w:rsidRDefault="00547A89">
      <w:pPr>
        <w:ind w:left="360"/>
      </w:pPr>
      <w:r w:rsidRPr="00DA0B43">
        <w:tab/>
        <w:t xml:space="preserve">Total staff time required per day: </w:t>
      </w:r>
      <w:r w:rsidR="00F5425B" w:rsidRPr="00DA0B43"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35" w:name="Text7"/>
      <w:r w:rsidRPr="00DA0B43">
        <w:instrText xml:space="preserve"> FORMTEXT </w:instrText>
      </w:r>
      <w:r w:rsidR="00F5425B" w:rsidRPr="00DA0B43">
        <w:fldChar w:fldCharType="separate"/>
      </w:r>
      <w:r w:rsidR="00A05259">
        <w:t> </w:t>
      </w:r>
      <w:r w:rsidR="00A05259">
        <w:t> </w:t>
      </w:r>
      <w:r w:rsidR="00A05259">
        <w:t> </w:t>
      </w:r>
      <w:r w:rsidR="00A05259">
        <w:t> </w:t>
      </w:r>
      <w:r w:rsidR="00A05259">
        <w:t> </w:t>
      </w:r>
      <w:r w:rsidR="00F5425B" w:rsidRPr="00DA0B43">
        <w:fldChar w:fldCharType="end"/>
      </w:r>
      <w:bookmarkEnd w:id="35"/>
      <w:r w:rsidRPr="00DA0B43">
        <w:t xml:space="preserve"> </w:t>
      </w:r>
      <w:proofErr w:type="gramStart"/>
      <w:r w:rsidRPr="00DA0B43">
        <w:t>Hours</w:t>
      </w:r>
      <w:proofErr w:type="gramEnd"/>
    </w:p>
    <w:p w14:paraId="187AB7C3" w14:textId="77777777" w:rsidR="00547A89" w:rsidRPr="00DA0B43" w:rsidRDefault="00547A89">
      <w:pPr>
        <w:ind w:left="360"/>
      </w:pPr>
      <w:r w:rsidRPr="00DA0B43">
        <w:tab/>
        <w:t xml:space="preserve">Anticipated duration: </w:t>
      </w:r>
      <w:r w:rsidR="00F5425B" w:rsidRPr="00DA0B43"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r w:rsidRPr="00DA0B43">
        <w:t xml:space="preserve"> </w:t>
      </w:r>
      <w:r w:rsidR="00F5425B" w:rsidRPr="00DA0B43">
        <w:fldChar w:fldCharType="begin">
          <w:ffData>
            <w:name w:val=""/>
            <w:enabled/>
            <w:calcOnExit w:val="0"/>
            <w:ddList>
              <w:listEntry w:val="Days"/>
              <w:listEntry w:val="Weeks"/>
              <w:listEntry w:val="Months"/>
            </w:ddList>
          </w:ffData>
        </w:fldChar>
      </w:r>
      <w:r w:rsidRPr="00DA0B43">
        <w:instrText xml:space="preserve"> FORMDROPDOWN </w:instrText>
      </w:r>
      <w:r w:rsidR="00BA0F8B">
        <w:fldChar w:fldCharType="separate"/>
      </w:r>
      <w:r w:rsidR="00F5425B" w:rsidRPr="00DA0B43">
        <w:fldChar w:fldCharType="end"/>
      </w:r>
    </w:p>
    <w:p w14:paraId="36E87F38" w14:textId="77777777" w:rsidR="000B2890" w:rsidRDefault="000B2890">
      <w:pPr>
        <w:ind w:left="360"/>
        <w:rPr>
          <w:b/>
        </w:rPr>
      </w:pPr>
    </w:p>
    <w:p w14:paraId="106556D9" w14:textId="77777777" w:rsidR="00547A89" w:rsidRPr="00DA0B43" w:rsidRDefault="000B2890">
      <w:pPr>
        <w:ind w:left="360"/>
      </w:pPr>
      <w:r w:rsidRPr="00DA0B43">
        <w:t xml:space="preserve">Plan for compensation for BCHD staff time: </w:t>
      </w:r>
      <w:r w:rsidR="00F5425B" w:rsidRPr="00DA0B43">
        <w:fldChar w:fldCharType="begin">
          <w:ffData>
            <w:name w:val="Text8"/>
            <w:enabled/>
            <w:calcOnExit w:val="0"/>
            <w:textInput/>
          </w:ffData>
        </w:fldChar>
      </w:r>
      <w:bookmarkStart w:id="36" w:name="Text8"/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bookmarkEnd w:id="36"/>
      <w:r w:rsidRPr="00DA0B43">
        <w:t xml:space="preserve"> </w:t>
      </w:r>
    </w:p>
    <w:p w14:paraId="1AC16B98" w14:textId="77777777" w:rsidR="000B2890" w:rsidRDefault="000B2890">
      <w:pPr>
        <w:ind w:left="360"/>
        <w:rPr>
          <w:b/>
        </w:rPr>
      </w:pPr>
    </w:p>
    <w:p w14:paraId="094978DE" w14:textId="77777777" w:rsidR="00547A89" w:rsidRDefault="00547A89">
      <w:pPr>
        <w:ind w:left="360"/>
        <w:rPr>
          <w:b/>
          <w:u w:val="single"/>
        </w:rPr>
      </w:pPr>
      <w:r>
        <w:rPr>
          <w:b/>
          <w:u w:val="single"/>
        </w:rPr>
        <w:t>Other Clinic Resources</w:t>
      </w:r>
    </w:p>
    <w:p w14:paraId="62AE9D89" w14:textId="77777777" w:rsidR="00547A89" w:rsidRDefault="00547A89">
      <w:pPr>
        <w:ind w:left="360"/>
        <w:rPr>
          <w:bCs/>
        </w:rPr>
      </w:pPr>
      <w:r>
        <w:rPr>
          <w:bCs/>
        </w:rPr>
        <w:t>(Telephones, computers, expendable supplies, etc.)</w:t>
      </w:r>
    </w:p>
    <w:p w14:paraId="5FDE7625" w14:textId="77777777" w:rsidR="00547A89" w:rsidRPr="00DA0B43" w:rsidRDefault="00F5425B">
      <w:pPr>
        <w:ind w:left="360"/>
      </w:pPr>
      <w:r w:rsidRPr="00DA0B4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5"/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bookmarkEnd w:id="37"/>
      <w:r w:rsidR="00547A89" w:rsidRPr="00DA0B43">
        <w:t xml:space="preserve">Yes  </w:t>
      </w:r>
      <w:r w:rsidRPr="00DA0B4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6"/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bookmarkEnd w:id="38"/>
      <w:r w:rsidR="00547A89" w:rsidRPr="00DA0B43">
        <w:t xml:space="preserve"> No</w:t>
      </w:r>
    </w:p>
    <w:p w14:paraId="7467606D" w14:textId="77777777" w:rsidR="00547A89" w:rsidRPr="00DA0B43" w:rsidRDefault="00547A89">
      <w:pPr>
        <w:ind w:left="360"/>
      </w:pPr>
      <w:r w:rsidRPr="00DA0B43">
        <w:t xml:space="preserve">Describe: </w:t>
      </w:r>
      <w:r w:rsidR="00F5425B" w:rsidRPr="00DA0B43">
        <w:fldChar w:fldCharType="begin">
          <w:ffData>
            <w:name w:val="Text9"/>
            <w:enabled/>
            <w:calcOnExit w:val="0"/>
            <w:textInput/>
          </w:ffData>
        </w:fldChar>
      </w:r>
      <w:bookmarkStart w:id="39" w:name="Text9"/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bookmarkEnd w:id="39"/>
    </w:p>
    <w:p w14:paraId="3CEB2085" w14:textId="77777777" w:rsidR="00547A89" w:rsidRPr="00DA0B43" w:rsidRDefault="00547A89">
      <w:pPr>
        <w:ind w:left="360"/>
        <w:rPr>
          <w:b/>
        </w:rPr>
      </w:pPr>
      <w:r w:rsidRPr="00DA0B43">
        <w:t xml:space="preserve">Anticipated duration: </w:t>
      </w:r>
      <w:r w:rsidR="00F5425B" w:rsidRPr="00DA0B43"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r w:rsidRPr="00DA0B43">
        <w:t xml:space="preserve"> </w:t>
      </w:r>
      <w:r w:rsidR="00F5425B" w:rsidRPr="00DA0B43">
        <w:rPr>
          <w:b/>
        </w:rPr>
        <w:fldChar w:fldCharType="begin">
          <w:ffData>
            <w:name w:val=""/>
            <w:enabled/>
            <w:calcOnExit w:val="0"/>
            <w:ddList>
              <w:listEntry w:val="Days"/>
              <w:listEntry w:val="Weeks"/>
              <w:listEntry w:val="Months"/>
            </w:ddList>
          </w:ffData>
        </w:fldChar>
      </w:r>
      <w:r w:rsidRPr="00DA0B43">
        <w:rPr>
          <w:b/>
        </w:rPr>
        <w:instrText xml:space="preserve"> FORMDROPDOWN </w:instrText>
      </w:r>
      <w:r w:rsidR="00BA0F8B">
        <w:rPr>
          <w:b/>
        </w:rPr>
      </w:r>
      <w:r w:rsidR="00BA0F8B">
        <w:rPr>
          <w:b/>
        </w:rPr>
        <w:fldChar w:fldCharType="separate"/>
      </w:r>
      <w:r w:rsidR="00F5425B" w:rsidRPr="00DA0B43">
        <w:rPr>
          <w:b/>
        </w:rPr>
        <w:fldChar w:fldCharType="end"/>
      </w:r>
    </w:p>
    <w:p w14:paraId="234B6FF3" w14:textId="77777777" w:rsidR="00547A89" w:rsidRPr="00DA0B43" w:rsidRDefault="00547A89">
      <w:pPr>
        <w:ind w:firstLine="360"/>
      </w:pPr>
      <w:r w:rsidRPr="00DA0B43">
        <w:t>Plan for compensation</w:t>
      </w:r>
      <w:r w:rsidR="000B2890" w:rsidRPr="00DA0B43">
        <w:t xml:space="preserve"> for resource use</w:t>
      </w:r>
      <w:r w:rsidR="00D8038B" w:rsidRPr="00DA0B43">
        <w:t xml:space="preserve">: </w:t>
      </w:r>
      <w:r w:rsidR="00F5425B" w:rsidRPr="00DA0B43">
        <w:fldChar w:fldCharType="begin">
          <w:ffData>
            <w:name w:val="Text8"/>
            <w:enabled/>
            <w:calcOnExit w:val="0"/>
            <w:textInput/>
          </w:ffData>
        </w:fldChar>
      </w:r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</w:p>
    <w:p w14:paraId="20128AC1" w14:textId="77777777" w:rsidR="00547A89" w:rsidRDefault="00547A89">
      <w:pPr>
        <w:ind w:firstLine="360"/>
        <w:rPr>
          <w:b/>
        </w:rPr>
      </w:pPr>
    </w:p>
    <w:p w14:paraId="0261E0EA" w14:textId="77777777" w:rsidR="00547A89" w:rsidRDefault="00547A89">
      <w:pPr>
        <w:ind w:firstLine="360"/>
        <w:rPr>
          <w:b/>
          <w:u w:val="single"/>
        </w:rPr>
      </w:pPr>
      <w:r>
        <w:rPr>
          <w:b/>
          <w:u w:val="single"/>
        </w:rPr>
        <w:t>Data Use</w:t>
      </w:r>
    </w:p>
    <w:p w14:paraId="7FFE1977" w14:textId="77777777" w:rsidR="00547A89" w:rsidRPr="00DA0B43" w:rsidRDefault="00F5425B">
      <w:pPr>
        <w:ind w:firstLine="360"/>
      </w:pPr>
      <w:r w:rsidRPr="00DA0B4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7"/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bookmarkEnd w:id="40"/>
      <w:r w:rsidR="00547A89" w:rsidRPr="00DA0B43">
        <w:t xml:space="preserve"> Yes  </w:t>
      </w:r>
      <w:r w:rsidRPr="00DA0B43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8"/>
      <w:r w:rsidR="00547A89" w:rsidRPr="00DA0B43">
        <w:instrText xml:space="preserve"> FORMCHECKBOX </w:instrText>
      </w:r>
      <w:r w:rsidR="00BA0F8B">
        <w:fldChar w:fldCharType="separate"/>
      </w:r>
      <w:r w:rsidRPr="00DA0B43">
        <w:fldChar w:fldCharType="end"/>
      </w:r>
      <w:bookmarkEnd w:id="41"/>
      <w:r w:rsidR="00547A89" w:rsidRPr="00DA0B43">
        <w:t xml:space="preserve"> No</w:t>
      </w:r>
    </w:p>
    <w:p w14:paraId="5223EDBB" w14:textId="77777777" w:rsidR="00547A89" w:rsidRPr="00DA0B43" w:rsidRDefault="00547A89">
      <w:pPr>
        <w:ind w:firstLine="360"/>
      </w:pPr>
      <w:r w:rsidRPr="00DA0B43">
        <w:t xml:space="preserve">Describe data required: </w:t>
      </w:r>
      <w:r w:rsidR="00F5425B" w:rsidRPr="00DA0B43">
        <w:fldChar w:fldCharType="begin">
          <w:ffData>
            <w:name w:val="Text10"/>
            <w:enabled/>
            <w:calcOnExit w:val="0"/>
            <w:textInput/>
          </w:ffData>
        </w:fldChar>
      </w:r>
      <w:bookmarkStart w:id="42" w:name="Text10"/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bookmarkEnd w:id="42"/>
    </w:p>
    <w:p w14:paraId="4764074F" w14:textId="77777777" w:rsidR="00547A89" w:rsidRPr="00DA0B43" w:rsidRDefault="00547A89">
      <w:pPr>
        <w:ind w:firstLine="360"/>
      </w:pPr>
      <w:r w:rsidRPr="00DA0B43">
        <w:t xml:space="preserve">Is this readily available? </w:t>
      </w:r>
      <w:r w:rsidR="00F5425B" w:rsidRPr="00DA0B4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A0B43">
        <w:instrText xml:space="preserve"> FORMCHECKBOX </w:instrText>
      </w:r>
      <w:r w:rsidR="00BA0F8B">
        <w:fldChar w:fldCharType="separate"/>
      </w:r>
      <w:r w:rsidR="00F5425B" w:rsidRPr="00DA0B43">
        <w:fldChar w:fldCharType="end"/>
      </w:r>
      <w:r w:rsidRPr="00DA0B43">
        <w:t xml:space="preserve"> Yes  </w:t>
      </w:r>
      <w:r w:rsidR="00F5425B" w:rsidRPr="00DA0B43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A0B43">
        <w:instrText xml:space="preserve"> FORMCHECKBOX </w:instrText>
      </w:r>
      <w:r w:rsidR="00BA0F8B">
        <w:fldChar w:fldCharType="separate"/>
      </w:r>
      <w:r w:rsidR="00F5425B" w:rsidRPr="00DA0B43">
        <w:fldChar w:fldCharType="end"/>
      </w:r>
      <w:r w:rsidRPr="00DA0B43">
        <w:t xml:space="preserve"> No </w:t>
      </w:r>
      <w:r w:rsidR="00F5425B" w:rsidRPr="00DA0B43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9"/>
      <w:r w:rsidRPr="00DA0B43">
        <w:instrText xml:space="preserve"> FORMCHECKBOX </w:instrText>
      </w:r>
      <w:r w:rsidR="00BA0F8B">
        <w:fldChar w:fldCharType="separate"/>
      </w:r>
      <w:r w:rsidR="00F5425B" w:rsidRPr="00DA0B43">
        <w:fldChar w:fldCharType="end"/>
      </w:r>
      <w:bookmarkEnd w:id="43"/>
      <w:r w:rsidRPr="00DA0B43">
        <w:t xml:space="preserve"> Do not </w:t>
      </w:r>
      <w:proofErr w:type="gramStart"/>
      <w:r w:rsidRPr="00DA0B43">
        <w:t>know</w:t>
      </w:r>
      <w:proofErr w:type="gramEnd"/>
    </w:p>
    <w:p w14:paraId="63793C83" w14:textId="77777777" w:rsidR="00547A89" w:rsidRPr="00DA0B43" w:rsidRDefault="00547A89">
      <w:pPr>
        <w:ind w:left="360"/>
      </w:pPr>
      <w:r w:rsidRPr="00DA0B43">
        <w:rPr>
          <w:bCs/>
        </w:rPr>
        <w:t>If BCHD must data compile, process, analyze, or otherwise prepare data for your use:</w:t>
      </w:r>
      <w:r w:rsidRPr="00DA0B43">
        <w:t xml:space="preserve"> Plan for compensation for </w:t>
      </w:r>
      <w:r w:rsidR="000B2890" w:rsidRPr="00DA0B43">
        <w:t xml:space="preserve">BCHD </w:t>
      </w:r>
      <w:r w:rsidRPr="00DA0B43">
        <w:t xml:space="preserve">staff time: </w:t>
      </w:r>
      <w:r w:rsidR="00F5425B" w:rsidRPr="00DA0B43">
        <w:fldChar w:fldCharType="begin">
          <w:ffData>
            <w:name w:val="Text11"/>
            <w:enabled/>
            <w:calcOnExit w:val="0"/>
            <w:textInput/>
          </w:ffData>
        </w:fldChar>
      </w:r>
      <w:bookmarkStart w:id="44" w:name="Text11"/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bookmarkEnd w:id="44"/>
    </w:p>
    <w:p w14:paraId="3D134D20" w14:textId="77777777" w:rsidR="00547A89" w:rsidRDefault="00547A89">
      <w:pPr>
        <w:ind w:left="360" w:hanging="360"/>
      </w:pPr>
      <w:r>
        <w:t xml:space="preserve"> </w:t>
      </w:r>
    </w:p>
    <w:p w14:paraId="28828ECE" w14:textId="77777777" w:rsidR="00547A89" w:rsidRDefault="00547A89">
      <w:pPr>
        <w:ind w:left="360" w:hanging="360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Other BCHD Involvement</w:t>
      </w:r>
    </w:p>
    <w:p w14:paraId="33AD47EF" w14:textId="77777777" w:rsidR="00547A89" w:rsidRDefault="00547A89">
      <w:pPr>
        <w:ind w:left="360" w:hanging="360"/>
      </w:pPr>
      <w:r>
        <w:tab/>
        <w:t xml:space="preserve">If your research requires BCHD involvement not covered by any of the above, please specify: </w:t>
      </w:r>
      <w:r w:rsidR="00F5425B">
        <w:fldChar w:fldCharType="begin">
          <w:ffData>
            <w:name w:val="Text20"/>
            <w:enabled/>
            <w:calcOnExit w:val="0"/>
            <w:textInput/>
          </w:ffData>
        </w:fldChar>
      </w:r>
      <w:bookmarkStart w:id="45" w:name="Text20"/>
      <w:r>
        <w:instrText xml:space="preserve"> FORMTEXT </w:instrText>
      </w:r>
      <w:r w:rsidR="00F5425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5425B">
        <w:fldChar w:fldCharType="end"/>
      </w:r>
      <w:bookmarkEnd w:id="45"/>
    </w:p>
    <w:p w14:paraId="19AD6029" w14:textId="77777777" w:rsidR="00DA0B43" w:rsidRPr="00DA0B43" w:rsidRDefault="00DA0B43" w:rsidP="00DA0B43">
      <w:pPr>
        <w:ind w:left="360"/>
      </w:pPr>
      <w:r w:rsidRPr="00DA0B43">
        <w:t xml:space="preserve">Plan for compensation for BCHD </w:t>
      </w:r>
      <w:r>
        <w:t>resources/</w:t>
      </w:r>
      <w:r w:rsidRPr="00DA0B43">
        <w:t xml:space="preserve">staff time: </w:t>
      </w:r>
      <w:r w:rsidR="00F5425B" w:rsidRPr="00DA0B43">
        <w:fldChar w:fldCharType="begin">
          <w:ffData>
            <w:name w:val="Text8"/>
            <w:enabled/>
            <w:calcOnExit w:val="0"/>
            <w:textInput/>
          </w:ffData>
        </w:fldChar>
      </w:r>
      <w:r w:rsidRPr="00DA0B43">
        <w:instrText xml:space="preserve"> FORMTEXT </w:instrText>
      </w:r>
      <w:r w:rsidR="00F5425B" w:rsidRPr="00DA0B43">
        <w:fldChar w:fldCharType="separate"/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Pr="00DA0B43">
        <w:rPr>
          <w:noProof/>
        </w:rPr>
        <w:t> </w:t>
      </w:r>
      <w:r w:rsidR="00F5425B" w:rsidRPr="00DA0B43">
        <w:fldChar w:fldCharType="end"/>
      </w:r>
      <w:r w:rsidRPr="00DA0B43">
        <w:t xml:space="preserve"> </w:t>
      </w:r>
    </w:p>
    <w:p w14:paraId="2B4ED18C" w14:textId="77777777" w:rsidR="00DA0B43" w:rsidRDefault="00DA0B43">
      <w:pPr>
        <w:ind w:left="360" w:hanging="360"/>
      </w:pPr>
    </w:p>
    <w:p w14:paraId="09C9BABC" w14:textId="77777777" w:rsidR="00547A89" w:rsidRDefault="00547A89">
      <w:pPr>
        <w:numPr>
          <w:ilvl w:val="0"/>
          <w:numId w:val="1"/>
        </w:numPr>
        <w:rPr>
          <w:b/>
        </w:rPr>
      </w:pPr>
      <w:r>
        <w:rPr>
          <w:b/>
        </w:rPr>
        <w:t>Describe the benefits to Baltimore residents that will accrue through the study.</w:t>
      </w:r>
    </w:p>
    <w:p w14:paraId="1B0D6DBB" w14:textId="77777777" w:rsidR="00547A89" w:rsidRDefault="00F5425B"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46" w:name="Text13"/>
      <w:r w:rsidR="00547A89">
        <w:instrText xml:space="preserve"> FORMTEXT </w:instrText>
      </w:r>
      <w:r>
        <w:fldChar w:fldCharType="separate"/>
      </w:r>
      <w:r w:rsidR="00547A89">
        <w:rPr>
          <w:noProof/>
        </w:rPr>
        <w:t> </w:t>
      </w:r>
      <w:r w:rsidR="00547A89">
        <w:rPr>
          <w:noProof/>
        </w:rPr>
        <w:t> </w:t>
      </w:r>
      <w:r w:rsidR="00547A89">
        <w:rPr>
          <w:noProof/>
        </w:rPr>
        <w:t> </w:t>
      </w:r>
      <w:r w:rsidR="00547A89">
        <w:rPr>
          <w:noProof/>
        </w:rPr>
        <w:t> </w:t>
      </w:r>
      <w:r w:rsidR="00547A89">
        <w:rPr>
          <w:noProof/>
        </w:rPr>
        <w:t> </w:t>
      </w:r>
      <w:r>
        <w:fldChar w:fldCharType="end"/>
      </w:r>
      <w:bookmarkEnd w:id="46"/>
    </w:p>
    <w:p w14:paraId="6D375195" w14:textId="77777777" w:rsidR="00547A89" w:rsidRDefault="00547A89"/>
    <w:sectPr w:rsidR="00547A89" w:rsidSect="00F5425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4A60" w14:textId="77777777" w:rsidR="00D41F43" w:rsidRDefault="00D41F43">
      <w:r>
        <w:separator/>
      </w:r>
    </w:p>
  </w:endnote>
  <w:endnote w:type="continuationSeparator" w:id="0">
    <w:p w14:paraId="605C53BE" w14:textId="77777777" w:rsidR="00D41F43" w:rsidRDefault="00D4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424C" w14:textId="77777777" w:rsidR="00547A89" w:rsidRDefault="00BA0F8B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547A89">
      <w:rPr>
        <w:noProof/>
      </w:rPr>
      <w:t>PHRApplication2.doc</w:t>
    </w:r>
    <w:r>
      <w:rPr>
        <w:noProof/>
      </w:rPr>
      <w:fldChar w:fldCharType="end"/>
    </w:r>
    <w:r w:rsidR="00547A89">
      <w:tab/>
    </w:r>
    <w:r w:rsidR="00F5425B">
      <w:rPr>
        <w:rStyle w:val="PageNumber"/>
      </w:rPr>
      <w:fldChar w:fldCharType="begin"/>
    </w:r>
    <w:r w:rsidR="00547A89">
      <w:rPr>
        <w:rStyle w:val="PageNumber"/>
      </w:rPr>
      <w:instrText xml:space="preserve"> PAGE </w:instrText>
    </w:r>
    <w:r w:rsidR="00F5425B">
      <w:rPr>
        <w:rStyle w:val="PageNumber"/>
      </w:rPr>
      <w:fldChar w:fldCharType="separate"/>
    </w:r>
    <w:r w:rsidR="002733BA">
      <w:rPr>
        <w:rStyle w:val="PageNumber"/>
        <w:noProof/>
      </w:rPr>
      <w:t>1</w:t>
    </w:r>
    <w:r w:rsidR="00F5425B">
      <w:rPr>
        <w:rStyle w:val="PageNumber"/>
      </w:rPr>
      <w:fldChar w:fldCharType="end"/>
    </w:r>
    <w:r w:rsidR="00547A89">
      <w:rPr>
        <w:rStyle w:val="PageNumber"/>
      </w:rPr>
      <w:tab/>
    </w:r>
    <w:r w:rsidR="00F5425B">
      <w:rPr>
        <w:rStyle w:val="PageNumber"/>
      </w:rPr>
      <w:fldChar w:fldCharType="begin"/>
    </w:r>
    <w:r w:rsidR="00547A89">
      <w:rPr>
        <w:rStyle w:val="PageNumber"/>
      </w:rPr>
      <w:instrText xml:space="preserve"> DATE \@ "M/d/yyyy" </w:instrText>
    </w:r>
    <w:r w:rsidR="00F5425B">
      <w:rPr>
        <w:rStyle w:val="PageNumber"/>
      </w:rPr>
      <w:fldChar w:fldCharType="separate"/>
    </w:r>
    <w:r>
      <w:rPr>
        <w:rStyle w:val="PageNumber"/>
        <w:noProof/>
      </w:rPr>
      <w:t>8/28/2023</w:t>
    </w:r>
    <w:r w:rsidR="00F5425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3998" w14:textId="77777777" w:rsidR="00D41F43" w:rsidRDefault="00D41F43">
      <w:r>
        <w:separator/>
      </w:r>
    </w:p>
  </w:footnote>
  <w:footnote w:type="continuationSeparator" w:id="0">
    <w:p w14:paraId="0BA6DE20" w14:textId="77777777" w:rsidR="00D41F43" w:rsidRDefault="00D4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FE5"/>
    <w:multiLevelType w:val="hybridMultilevel"/>
    <w:tmpl w:val="16C86316"/>
    <w:lvl w:ilvl="0" w:tplc="E8582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7030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4825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D46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06A0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2D60E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5A7D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C64A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B840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987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UQcmECMezZv49Cg0d98Kzl2MCY=" w:salt="MU8YCfd/PhzAXTbskQZVt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1E"/>
    <w:rsid w:val="00082916"/>
    <w:rsid w:val="000B2890"/>
    <w:rsid w:val="0011691E"/>
    <w:rsid w:val="00156843"/>
    <w:rsid w:val="002129EE"/>
    <w:rsid w:val="00245988"/>
    <w:rsid w:val="002733BA"/>
    <w:rsid w:val="002805EA"/>
    <w:rsid w:val="00547A89"/>
    <w:rsid w:val="00607F07"/>
    <w:rsid w:val="00643597"/>
    <w:rsid w:val="006D15F6"/>
    <w:rsid w:val="00845712"/>
    <w:rsid w:val="00A05259"/>
    <w:rsid w:val="00A44E0B"/>
    <w:rsid w:val="00A804D8"/>
    <w:rsid w:val="00AA6CDB"/>
    <w:rsid w:val="00B75AA9"/>
    <w:rsid w:val="00BA0F8B"/>
    <w:rsid w:val="00D3654A"/>
    <w:rsid w:val="00D41F43"/>
    <w:rsid w:val="00D8038B"/>
    <w:rsid w:val="00DA0B43"/>
    <w:rsid w:val="00DE2F28"/>
    <w:rsid w:val="00EB2EF5"/>
    <w:rsid w:val="00F470E9"/>
    <w:rsid w:val="00F5425B"/>
    <w:rsid w:val="00F5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01D9B"/>
  <w15:docId w15:val="{185B4046-2DA9-4BCE-9FF2-D8CFEFC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5B"/>
    <w:rPr>
      <w:sz w:val="24"/>
    </w:rPr>
  </w:style>
  <w:style w:type="paragraph" w:styleId="Heading1">
    <w:name w:val="heading 1"/>
    <w:basedOn w:val="Normal"/>
    <w:next w:val="Normal"/>
    <w:qFormat/>
    <w:rsid w:val="00F5425B"/>
    <w:pPr>
      <w:keepNext/>
      <w:ind w:left="360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5425B"/>
    <w:rPr>
      <w:rFonts w:ascii="Courier New" w:hAnsi="Courier New"/>
      <w:sz w:val="16"/>
    </w:rPr>
  </w:style>
  <w:style w:type="paragraph" w:customStyle="1" w:styleId="stata">
    <w:name w:val="stata"/>
    <w:basedOn w:val="Normal"/>
    <w:rsid w:val="00F5425B"/>
    <w:rPr>
      <w:rFonts w:ascii="Courier New" w:hAnsi="Courier New"/>
      <w:sz w:val="16"/>
    </w:rPr>
  </w:style>
  <w:style w:type="character" w:styleId="Hyperlink">
    <w:name w:val="Hyperlink"/>
    <w:rsid w:val="00F5425B"/>
    <w:rPr>
      <w:color w:val="0000FF"/>
      <w:u w:val="single"/>
    </w:rPr>
  </w:style>
  <w:style w:type="paragraph" w:styleId="Header">
    <w:name w:val="header"/>
    <w:basedOn w:val="Normal"/>
    <w:rsid w:val="00F54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42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425B"/>
  </w:style>
  <w:style w:type="character" w:styleId="FollowedHyperlink">
    <w:name w:val="FollowedHyperlink"/>
    <w:rsid w:val="00F5425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ul.overly@baltimorecit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3558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Review Form</vt:lpstr>
    </vt:vector>
  </TitlesOfParts>
  <Company>BCHD</Company>
  <LinksUpToDate>false</LinksUpToDate>
  <CharactersWithSpaces>3999</CharactersWithSpaces>
  <SharedDoc>false</SharedDoc>
  <HLinks>
    <vt:vector size="6" baseType="variant">
      <vt:variant>
        <vt:i4>5767229</vt:i4>
      </vt:variant>
      <vt:variant>
        <vt:i4>0</vt:i4>
      </vt:variant>
      <vt:variant>
        <vt:i4>0</vt:i4>
      </vt:variant>
      <vt:variant>
        <vt:i4>5</vt:i4>
      </vt:variant>
      <vt:variant>
        <vt:lpwstr>mailto:paul.overly@baltimorecity.gov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Review Form</dc:title>
  <dc:subject/>
  <dc:creator>caroline.fichtenberg</dc:creator>
  <cp:keywords/>
  <dc:description/>
  <cp:lastModifiedBy>Owens, Shannon</cp:lastModifiedBy>
  <cp:revision>2</cp:revision>
  <cp:lastPrinted>2008-03-05T16:33:00Z</cp:lastPrinted>
  <dcterms:created xsi:type="dcterms:W3CDTF">2023-08-28T19:58:00Z</dcterms:created>
  <dcterms:modified xsi:type="dcterms:W3CDTF">2023-08-28T19:58:00Z</dcterms:modified>
</cp:coreProperties>
</file>