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47D41" w14:textId="77777777" w:rsidR="00451369" w:rsidRPr="00385C77" w:rsidRDefault="00451369" w:rsidP="00385C77">
      <w:pPr>
        <w:pStyle w:val="Heading1"/>
        <w:jc w:val="center"/>
        <w:rPr>
          <w:b/>
        </w:rPr>
      </w:pPr>
      <w:bookmarkStart w:id="0" w:name="_GoBack"/>
      <w:bookmarkEnd w:id="0"/>
      <w:r w:rsidRPr="00385C77">
        <w:rPr>
          <w:b/>
        </w:rPr>
        <w:t>Social Autopsy Qualitative Supplement: VASA-QUAL</w:t>
      </w:r>
    </w:p>
    <w:p w14:paraId="69B5FA9B" w14:textId="77777777" w:rsidR="00852B3A" w:rsidRDefault="007E79CE" w:rsidP="00451369">
      <w:pPr>
        <w:jc w:val="center"/>
        <w:rPr>
          <w:b/>
          <w:u w:val="single"/>
        </w:rPr>
      </w:pPr>
      <w:r>
        <w:rPr>
          <w:b/>
          <w:u w:val="single"/>
        </w:rPr>
        <w:t>CHILD (1 – 5 YEARS OLD)</w:t>
      </w:r>
    </w:p>
    <w:p w14:paraId="055BFDE7" w14:textId="297C4E51" w:rsidR="00451369" w:rsidRPr="00385C77" w:rsidRDefault="00451369" w:rsidP="00451369">
      <w:pPr>
        <w:jc w:val="center"/>
        <w:rPr>
          <w:b/>
          <w:color w:val="FF0000"/>
        </w:rPr>
      </w:pPr>
    </w:p>
    <w:tbl>
      <w:tblPr>
        <w:tblStyle w:val="TableGrid"/>
        <w:tblW w:w="0" w:type="auto"/>
        <w:tblLook w:val="04A0" w:firstRow="1" w:lastRow="0" w:firstColumn="1" w:lastColumn="0" w:noHBand="0" w:noVBand="1"/>
      </w:tblPr>
      <w:tblGrid>
        <w:gridCol w:w="7105"/>
        <w:gridCol w:w="3685"/>
      </w:tblGrid>
      <w:tr w:rsidR="00451369" w14:paraId="16DF2DB2" w14:textId="77777777" w:rsidTr="00451369">
        <w:tc>
          <w:tcPr>
            <w:tcW w:w="7105" w:type="dxa"/>
          </w:tcPr>
          <w:p w14:paraId="3528487B" w14:textId="77777777" w:rsidR="00451369" w:rsidRDefault="00385C77">
            <w:r>
              <w:t>Interviewer</w:t>
            </w:r>
            <w:r w:rsidR="00451369">
              <w:t xml:space="preserve"> ID</w:t>
            </w:r>
          </w:p>
          <w:p w14:paraId="65716E0C" w14:textId="77777777" w:rsidR="00451369" w:rsidRDefault="00451369"/>
        </w:tc>
        <w:tc>
          <w:tcPr>
            <w:tcW w:w="3685" w:type="dxa"/>
          </w:tcPr>
          <w:p w14:paraId="4B97BA9E" w14:textId="77777777" w:rsidR="00451369" w:rsidRDefault="00451369"/>
        </w:tc>
      </w:tr>
      <w:tr w:rsidR="00451369" w14:paraId="1F45203D" w14:textId="77777777" w:rsidTr="00451369">
        <w:tc>
          <w:tcPr>
            <w:tcW w:w="7105" w:type="dxa"/>
          </w:tcPr>
          <w:p w14:paraId="0AE8C788" w14:textId="77777777" w:rsidR="00451369" w:rsidRDefault="00451369">
            <w:r>
              <w:t xml:space="preserve">Respondent ID </w:t>
            </w:r>
          </w:p>
        </w:tc>
        <w:tc>
          <w:tcPr>
            <w:tcW w:w="3685" w:type="dxa"/>
          </w:tcPr>
          <w:p w14:paraId="1F3B52EC" w14:textId="77777777" w:rsidR="00451369" w:rsidRDefault="00451369"/>
          <w:p w14:paraId="41E8E926" w14:textId="77777777" w:rsidR="00451369" w:rsidRDefault="00451369"/>
        </w:tc>
      </w:tr>
      <w:tr w:rsidR="00451369" w14:paraId="31EB2A99" w14:textId="77777777" w:rsidTr="00451369">
        <w:tc>
          <w:tcPr>
            <w:tcW w:w="7105" w:type="dxa"/>
          </w:tcPr>
          <w:p w14:paraId="39F277F0" w14:textId="77777777" w:rsidR="00451369" w:rsidRDefault="00451369">
            <w:r>
              <w:t>Respondent Age at Last Birthday</w:t>
            </w:r>
          </w:p>
        </w:tc>
        <w:tc>
          <w:tcPr>
            <w:tcW w:w="3685" w:type="dxa"/>
          </w:tcPr>
          <w:p w14:paraId="25EFF95F" w14:textId="77777777" w:rsidR="00451369" w:rsidRDefault="00451369">
            <w:r>
              <w:t>__________(years)</w:t>
            </w:r>
          </w:p>
          <w:p w14:paraId="023E7A6C" w14:textId="77777777" w:rsidR="00451369" w:rsidRDefault="00451369"/>
        </w:tc>
      </w:tr>
      <w:tr w:rsidR="00451369" w14:paraId="44EEFAE7" w14:textId="77777777" w:rsidTr="00451369">
        <w:tc>
          <w:tcPr>
            <w:tcW w:w="7105" w:type="dxa"/>
          </w:tcPr>
          <w:p w14:paraId="25CDED41" w14:textId="77777777" w:rsidR="00451369" w:rsidRDefault="00451369">
            <w:r>
              <w:t>Respondent Gender</w:t>
            </w:r>
          </w:p>
        </w:tc>
        <w:tc>
          <w:tcPr>
            <w:tcW w:w="3685" w:type="dxa"/>
          </w:tcPr>
          <w:p w14:paraId="68138D89" w14:textId="77777777" w:rsidR="00451369" w:rsidRDefault="00451369">
            <w:r>
              <w:t>0_Female</w:t>
            </w:r>
          </w:p>
          <w:p w14:paraId="5129A014" w14:textId="77777777" w:rsidR="00451369" w:rsidRDefault="00451369">
            <w:r>
              <w:t>1_Male</w:t>
            </w:r>
          </w:p>
        </w:tc>
      </w:tr>
      <w:tr w:rsidR="00451369" w14:paraId="0A884F98" w14:textId="77777777" w:rsidTr="00451369">
        <w:tc>
          <w:tcPr>
            <w:tcW w:w="7105" w:type="dxa"/>
          </w:tcPr>
          <w:p w14:paraId="1F1C4F61" w14:textId="77777777" w:rsidR="00451369" w:rsidRDefault="00451369">
            <w:r>
              <w:t>Event</w:t>
            </w:r>
          </w:p>
        </w:tc>
        <w:tc>
          <w:tcPr>
            <w:tcW w:w="3685" w:type="dxa"/>
          </w:tcPr>
          <w:p w14:paraId="1C1DFF74" w14:textId="77777777" w:rsidR="00451369" w:rsidRDefault="00451369">
            <w:r>
              <w:t>0_Neonatal Death (&lt;28 days)</w:t>
            </w:r>
          </w:p>
          <w:p w14:paraId="45DDB5FE" w14:textId="77777777" w:rsidR="00451369" w:rsidRDefault="00451369">
            <w:r>
              <w:t>1_Infant Death (28 days – &lt;1 year)</w:t>
            </w:r>
          </w:p>
          <w:p w14:paraId="659BBB98" w14:textId="77777777" w:rsidR="00451369" w:rsidRDefault="00451369">
            <w:r>
              <w:t>2_Child Death (1 - 5 years)</w:t>
            </w:r>
          </w:p>
          <w:p w14:paraId="2278ACC2" w14:textId="77777777" w:rsidR="00451369" w:rsidRDefault="00451369">
            <w:r>
              <w:t>3_Maternal Death</w:t>
            </w:r>
          </w:p>
        </w:tc>
      </w:tr>
      <w:tr w:rsidR="00451369" w14:paraId="1D3C5530" w14:textId="77777777" w:rsidTr="00451369">
        <w:tc>
          <w:tcPr>
            <w:tcW w:w="7105" w:type="dxa"/>
          </w:tcPr>
          <w:p w14:paraId="2A6227C7" w14:textId="77777777" w:rsidR="00451369" w:rsidRDefault="00451369">
            <w:r>
              <w:t>Relationship to deceased</w:t>
            </w:r>
          </w:p>
        </w:tc>
        <w:tc>
          <w:tcPr>
            <w:tcW w:w="3685" w:type="dxa"/>
          </w:tcPr>
          <w:p w14:paraId="129CC18E" w14:textId="77777777" w:rsidR="00451369" w:rsidRDefault="00451369">
            <w:r>
              <w:t>0_Parent</w:t>
            </w:r>
          </w:p>
          <w:p w14:paraId="22BA2A45" w14:textId="77777777" w:rsidR="00451369" w:rsidRDefault="00451369">
            <w:r>
              <w:t>1_Spouse/partner</w:t>
            </w:r>
          </w:p>
          <w:p w14:paraId="5AF4700F" w14:textId="77777777" w:rsidR="00451369" w:rsidRDefault="00451369">
            <w:r>
              <w:t>2_Sibling</w:t>
            </w:r>
          </w:p>
          <w:p w14:paraId="6E7BC4DD" w14:textId="77777777" w:rsidR="00451369" w:rsidRDefault="00451369">
            <w:r>
              <w:t>3_Other:_______________</w:t>
            </w:r>
          </w:p>
        </w:tc>
      </w:tr>
      <w:tr w:rsidR="00451369" w14:paraId="3DC05EBB" w14:textId="77777777" w:rsidTr="00451369">
        <w:tc>
          <w:tcPr>
            <w:tcW w:w="7105" w:type="dxa"/>
          </w:tcPr>
          <w:p w14:paraId="2E9CD281" w14:textId="77777777" w:rsidR="00451369" w:rsidRDefault="00451369">
            <w:r>
              <w:t>Date</w:t>
            </w:r>
            <w:r w:rsidR="00385C77">
              <w:t xml:space="preserve"> of Interview</w:t>
            </w:r>
          </w:p>
        </w:tc>
        <w:tc>
          <w:tcPr>
            <w:tcW w:w="3685" w:type="dxa"/>
          </w:tcPr>
          <w:p w14:paraId="51445DF4" w14:textId="77777777" w:rsidR="00451369" w:rsidRDefault="00451369">
            <w:r>
              <w:t>____Day</w:t>
            </w:r>
          </w:p>
          <w:p w14:paraId="46D5313B" w14:textId="77777777" w:rsidR="00451369" w:rsidRDefault="00451369">
            <w:r>
              <w:t>____Month</w:t>
            </w:r>
          </w:p>
          <w:p w14:paraId="7BCE8B3B" w14:textId="77777777" w:rsidR="00451369" w:rsidRDefault="00451369">
            <w:r>
              <w:t>____Year</w:t>
            </w:r>
          </w:p>
        </w:tc>
      </w:tr>
      <w:tr w:rsidR="00385C77" w14:paraId="1F9AEF2D" w14:textId="77777777" w:rsidTr="00451369">
        <w:tc>
          <w:tcPr>
            <w:tcW w:w="7105" w:type="dxa"/>
          </w:tcPr>
          <w:p w14:paraId="17FEEEFF" w14:textId="77777777" w:rsidR="00385C77" w:rsidRDefault="00385C77">
            <w:r>
              <w:t>Date of Event</w:t>
            </w:r>
          </w:p>
        </w:tc>
        <w:tc>
          <w:tcPr>
            <w:tcW w:w="3685" w:type="dxa"/>
          </w:tcPr>
          <w:p w14:paraId="2A2375EB" w14:textId="77777777" w:rsidR="00385C77" w:rsidRDefault="00385C77">
            <w:r>
              <w:t>____Day</w:t>
            </w:r>
          </w:p>
          <w:p w14:paraId="2D6F8493" w14:textId="77777777" w:rsidR="00385C77" w:rsidRDefault="00385C77">
            <w:r>
              <w:t>____Month</w:t>
            </w:r>
          </w:p>
          <w:p w14:paraId="2A3DCAD4" w14:textId="77777777" w:rsidR="00385C77" w:rsidRDefault="00385C77">
            <w:r>
              <w:t>____Year</w:t>
            </w:r>
          </w:p>
        </w:tc>
      </w:tr>
      <w:tr w:rsidR="00451369" w14:paraId="3FD19368" w14:textId="77777777" w:rsidTr="00451369">
        <w:tc>
          <w:tcPr>
            <w:tcW w:w="7105" w:type="dxa"/>
          </w:tcPr>
          <w:p w14:paraId="15D641C1" w14:textId="77777777" w:rsidR="00451369" w:rsidRDefault="00451369">
            <w:r>
              <w:t>Community Name:</w:t>
            </w:r>
          </w:p>
        </w:tc>
        <w:tc>
          <w:tcPr>
            <w:tcW w:w="3685" w:type="dxa"/>
          </w:tcPr>
          <w:p w14:paraId="57A549A0" w14:textId="77777777" w:rsidR="00451369" w:rsidRDefault="00451369"/>
          <w:p w14:paraId="7B066805" w14:textId="77777777" w:rsidR="00451369" w:rsidRDefault="00451369"/>
        </w:tc>
      </w:tr>
      <w:tr w:rsidR="00451369" w14:paraId="033DD46A" w14:textId="77777777" w:rsidTr="00451369">
        <w:tc>
          <w:tcPr>
            <w:tcW w:w="7105" w:type="dxa"/>
          </w:tcPr>
          <w:p w14:paraId="6610E5E7" w14:textId="77777777" w:rsidR="00451369" w:rsidRDefault="00451369" w:rsidP="00451369">
            <w:r>
              <w:t xml:space="preserve">Other locational information of interest, e.g. country, district, facility name, compound number, village name, GPS coordinates of home, etc. </w:t>
            </w:r>
          </w:p>
        </w:tc>
        <w:tc>
          <w:tcPr>
            <w:tcW w:w="3685" w:type="dxa"/>
          </w:tcPr>
          <w:p w14:paraId="3150C90D" w14:textId="77777777" w:rsidR="00451369" w:rsidRDefault="00451369"/>
        </w:tc>
      </w:tr>
    </w:tbl>
    <w:p w14:paraId="760A8E11" w14:textId="77777777" w:rsidR="00123F8E" w:rsidRDefault="00123F8E"/>
    <w:p w14:paraId="0DF91ECA" w14:textId="77777777" w:rsidR="00123F8E" w:rsidRPr="0051716B" w:rsidRDefault="00123F8E" w:rsidP="00123F8E">
      <w:pPr>
        <w:rPr>
          <w:b/>
          <w:u w:val="single"/>
        </w:rPr>
      </w:pPr>
      <w:r>
        <w:rPr>
          <w:b/>
          <w:u w:val="single"/>
        </w:rPr>
        <w:t>INTRODUCTION</w:t>
      </w:r>
    </w:p>
    <w:p w14:paraId="291ED21F" w14:textId="77777777" w:rsidR="00123F8E" w:rsidRDefault="00123F8E" w:rsidP="00123F8E">
      <w:r>
        <w:t xml:space="preserve">I know you have already talked about this with us, and you have answered a lot of questions about when </w:t>
      </w:r>
      <w:r w:rsidRPr="00123F8E">
        <w:t xml:space="preserve">your </w:t>
      </w:r>
      <w:r w:rsidR="007E79CE">
        <w:t>child</w:t>
      </w:r>
      <w:r w:rsidRPr="00123F8E">
        <w:t xml:space="preserve"> </w:t>
      </w:r>
      <w:r>
        <w:t xml:space="preserve">got sick. Thank you for that. </w:t>
      </w:r>
    </w:p>
    <w:p w14:paraId="1E6FC595" w14:textId="77777777" w:rsidR="00123F8E" w:rsidRDefault="00123F8E">
      <w:r>
        <w:t xml:space="preserve">Now we are hoping you can help us understand a little better by telling us, in your own words, the story of </w:t>
      </w:r>
      <w:r w:rsidRPr="00123F8E">
        <w:t xml:space="preserve">your </w:t>
      </w:r>
      <w:r w:rsidR="007E79CE">
        <w:t>child’s</w:t>
      </w:r>
      <w:r w:rsidRPr="00123F8E">
        <w:t xml:space="preserve"> </w:t>
      </w:r>
      <w:r>
        <w:t xml:space="preserve">illness. The more detail you can give us, the better. </w:t>
      </w:r>
    </w:p>
    <w:tbl>
      <w:tblPr>
        <w:tblStyle w:val="TableGrid"/>
        <w:tblW w:w="0" w:type="auto"/>
        <w:tblLook w:val="04A0" w:firstRow="1" w:lastRow="0" w:firstColumn="1" w:lastColumn="0" w:noHBand="0" w:noVBand="1"/>
      </w:tblPr>
      <w:tblGrid>
        <w:gridCol w:w="10790"/>
      </w:tblGrid>
      <w:tr w:rsidR="00123F8E" w14:paraId="2D9F999E" w14:textId="77777777" w:rsidTr="00123F8E">
        <w:tc>
          <w:tcPr>
            <w:tcW w:w="10790" w:type="dxa"/>
          </w:tcPr>
          <w:p w14:paraId="40FBA232" w14:textId="77777777" w:rsidR="00123F8E" w:rsidRDefault="00123F8E" w:rsidP="00123F8E"/>
          <w:p w14:paraId="108A336E" w14:textId="77777777" w:rsidR="00123F8E" w:rsidRPr="00123F8E" w:rsidRDefault="00123F8E" w:rsidP="00123F8E">
            <w:pPr>
              <w:rPr>
                <w:b/>
              </w:rPr>
            </w:pPr>
            <w:r w:rsidRPr="00123F8E">
              <w:rPr>
                <w:b/>
              </w:rPr>
              <w:t xml:space="preserve">Please start from the beginning. Can you tell me about what happened when your </w:t>
            </w:r>
            <w:r w:rsidR="007E79CE">
              <w:rPr>
                <w:b/>
              </w:rPr>
              <w:t>child</w:t>
            </w:r>
            <w:r w:rsidRPr="00123F8E">
              <w:rPr>
                <w:b/>
              </w:rPr>
              <w:t xml:space="preserve"> got sick?</w:t>
            </w:r>
          </w:p>
          <w:p w14:paraId="20E3BF95" w14:textId="77777777" w:rsidR="00123F8E" w:rsidRDefault="00123F8E" w:rsidP="00123F8E"/>
          <w:p w14:paraId="5C396895" w14:textId="77777777" w:rsidR="00123F8E" w:rsidRPr="00875D25" w:rsidRDefault="00123F8E" w:rsidP="00123F8E">
            <w:pPr>
              <w:ind w:left="720"/>
              <w:rPr>
                <w:u w:val="single"/>
              </w:rPr>
            </w:pPr>
            <w:r>
              <w:rPr>
                <w:u w:val="single"/>
              </w:rPr>
              <w:t xml:space="preserve">SUGGESTED </w:t>
            </w:r>
            <w:r w:rsidRPr="00875D25">
              <w:rPr>
                <w:u w:val="single"/>
              </w:rPr>
              <w:t>PROBES</w:t>
            </w:r>
            <w:r>
              <w:rPr>
                <w:u w:val="single"/>
              </w:rPr>
              <w:t xml:space="preserve"> (</w:t>
            </w:r>
            <w:r w:rsidRPr="002856C7">
              <w:rPr>
                <w:i/>
                <w:u w:val="single"/>
              </w:rPr>
              <w:t>keep the conversation going</w:t>
            </w:r>
            <w:r>
              <w:rPr>
                <w:i/>
                <w:u w:val="single"/>
              </w:rPr>
              <w:t xml:space="preserve">; listen to what is said; </w:t>
            </w:r>
            <w:r w:rsidRPr="002856C7">
              <w:rPr>
                <w:i/>
                <w:u w:val="single"/>
              </w:rPr>
              <w:t>additional probes are acceptable</w:t>
            </w:r>
            <w:r>
              <w:rPr>
                <w:u w:val="single"/>
              </w:rPr>
              <w:t>)</w:t>
            </w:r>
            <w:r w:rsidRPr="00875D25">
              <w:rPr>
                <w:u w:val="single"/>
              </w:rPr>
              <w:t xml:space="preserve">: </w:t>
            </w:r>
          </w:p>
          <w:p w14:paraId="216DF179" w14:textId="77777777" w:rsidR="00123F8E" w:rsidRDefault="00123F8E" w:rsidP="00123F8E">
            <w:pPr>
              <w:pStyle w:val="ListParagraph"/>
              <w:numPr>
                <w:ilvl w:val="0"/>
                <w:numId w:val="1"/>
              </w:numPr>
            </w:pPr>
            <w:r>
              <w:t xml:space="preserve">What first made you think </w:t>
            </w:r>
            <w:r w:rsidRPr="00123F8E">
              <w:t xml:space="preserve">the </w:t>
            </w:r>
            <w:r w:rsidR="007E79CE">
              <w:t>child</w:t>
            </w:r>
            <w:r w:rsidRPr="00123F8E">
              <w:t xml:space="preserve"> </w:t>
            </w:r>
            <w:r>
              <w:t>wasn’t well?</w:t>
            </w:r>
          </w:p>
          <w:p w14:paraId="11D58487" w14:textId="77777777" w:rsidR="00123F8E" w:rsidRDefault="00123F8E" w:rsidP="00123F8E">
            <w:pPr>
              <w:pStyle w:val="ListParagraph"/>
              <w:numPr>
                <w:ilvl w:val="0"/>
                <w:numId w:val="1"/>
              </w:numPr>
            </w:pPr>
            <w:r>
              <w:t xml:space="preserve">How serious did you think it was at first? </w:t>
            </w:r>
          </w:p>
          <w:p w14:paraId="4749F327" w14:textId="77777777" w:rsidR="00123F8E" w:rsidRDefault="00123F8E" w:rsidP="00123F8E">
            <w:pPr>
              <w:pStyle w:val="ListParagraph"/>
              <w:numPr>
                <w:ilvl w:val="0"/>
                <w:numId w:val="1"/>
              </w:numPr>
            </w:pPr>
            <w:r>
              <w:t>Why did you think that?</w:t>
            </w:r>
          </w:p>
          <w:p w14:paraId="7B01FD46" w14:textId="77777777" w:rsidR="00123F8E" w:rsidRDefault="00123F8E" w:rsidP="00123F8E">
            <w:pPr>
              <w:pStyle w:val="ListParagraph"/>
              <w:numPr>
                <w:ilvl w:val="0"/>
                <w:numId w:val="1"/>
              </w:numPr>
            </w:pPr>
            <w:r>
              <w:t xml:space="preserve">What happened then? </w:t>
            </w:r>
          </w:p>
          <w:p w14:paraId="165E6C08" w14:textId="77777777" w:rsidR="00123F8E" w:rsidRDefault="00123F8E" w:rsidP="00123F8E">
            <w:pPr>
              <w:pStyle w:val="ListParagraph"/>
              <w:numPr>
                <w:ilvl w:val="0"/>
                <w:numId w:val="1"/>
              </w:numPr>
            </w:pPr>
            <w:r>
              <w:t>Who was around when this was happening? What did they say? What did they do? Why?</w:t>
            </w:r>
          </w:p>
          <w:p w14:paraId="3F631D4A" w14:textId="77777777" w:rsidR="00123F8E" w:rsidRDefault="00123F8E" w:rsidP="00123F8E">
            <w:pPr>
              <w:pStyle w:val="ListParagraph"/>
              <w:numPr>
                <w:ilvl w:val="0"/>
                <w:numId w:val="1"/>
              </w:numPr>
            </w:pPr>
            <w:r>
              <w:t>What happened next?</w:t>
            </w:r>
          </w:p>
          <w:p w14:paraId="58676411" w14:textId="77777777" w:rsidR="00123F8E" w:rsidRDefault="00123F8E" w:rsidP="00123F8E">
            <w:pPr>
              <w:pStyle w:val="ListParagraph"/>
              <w:numPr>
                <w:ilvl w:val="0"/>
                <w:numId w:val="1"/>
              </w:numPr>
            </w:pPr>
            <w:r>
              <w:t>Why do you think that happened?</w:t>
            </w:r>
          </w:p>
          <w:p w14:paraId="1176C542" w14:textId="77777777" w:rsidR="00123F8E" w:rsidRDefault="00123F8E"/>
          <w:p w14:paraId="147A29BB" w14:textId="77777777" w:rsidR="00123F8E" w:rsidRDefault="00123F8E"/>
        </w:tc>
      </w:tr>
    </w:tbl>
    <w:p w14:paraId="5ED4FC17" w14:textId="77777777" w:rsidR="00451369" w:rsidRDefault="00451369"/>
    <w:p w14:paraId="2BD7F950" w14:textId="77777777" w:rsidR="00123F8E" w:rsidRDefault="00123F8E" w:rsidP="00385C77"/>
    <w:p w14:paraId="17844EAD" w14:textId="77777777" w:rsidR="00123F8E" w:rsidRPr="005A3778" w:rsidRDefault="00123F8E" w:rsidP="00123F8E">
      <w:pPr>
        <w:rPr>
          <w:b/>
          <w:u w:val="single"/>
        </w:rPr>
      </w:pPr>
      <w:r w:rsidRPr="005A3778">
        <w:rPr>
          <w:b/>
          <w:u w:val="single"/>
        </w:rPr>
        <w:t>CARE-SEEKING</w:t>
      </w:r>
    </w:p>
    <w:p w14:paraId="49CB09CE" w14:textId="77777777" w:rsidR="00123F8E" w:rsidRDefault="00123F8E" w:rsidP="00123F8E">
      <w:r>
        <w:t xml:space="preserve">Now I’d like to ask you some questions about seeking care when the </w:t>
      </w:r>
      <w:r w:rsidR="007E79CE">
        <w:t>child</w:t>
      </w:r>
      <w:r>
        <w:t xml:space="preserve"> was sick. (If respondent described care seeking already, say: </w:t>
      </w:r>
      <w:r w:rsidRPr="002E3DC8">
        <w:rPr>
          <w:i/>
        </w:rPr>
        <w:t>You touched on this al</w:t>
      </w:r>
      <w:r>
        <w:rPr>
          <w:i/>
        </w:rPr>
        <w:t xml:space="preserve">ready, but I would like to </w:t>
      </w:r>
      <w:r w:rsidRPr="002E3DC8">
        <w:rPr>
          <w:i/>
        </w:rPr>
        <w:t>ask about it in another way….</w:t>
      </w:r>
      <w:r>
        <w:t xml:space="preserve">) </w:t>
      </w:r>
    </w:p>
    <w:tbl>
      <w:tblPr>
        <w:tblStyle w:val="TableGrid"/>
        <w:tblW w:w="0" w:type="auto"/>
        <w:tblLook w:val="04A0" w:firstRow="1" w:lastRow="0" w:firstColumn="1" w:lastColumn="0" w:noHBand="0" w:noVBand="1"/>
      </w:tblPr>
      <w:tblGrid>
        <w:gridCol w:w="10790"/>
      </w:tblGrid>
      <w:tr w:rsidR="00123F8E" w14:paraId="1AD8B1B4" w14:textId="77777777" w:rsidTr="00123F8E">
        <w:tc>
          <w:tcPr>
            <w:tcW w:w="10790" w:type="dxa"/>
          </w:tcPr>
          <w:p w14:paraId="0D43FE34" w14:textId="77777777" w:rsidR="00123F8E" w:rsidRDefault="00123F8E" w:rsidP="00123F8E">
            <w:pPr>
              <w:rPr>
                <w:b/>
              </w:rPr>
            </w:pPr>
          </w:p>
          <w:p w14:paraId="047BC69E" w14:textId="77777777" w:rsidR="00123F8E" w:rsidRPr="00123F8E" w:rsidRDefault="00123F8E" w:rsidP="00123F8E">
            <w:pPr>
              <w:rPr>
                <w:b/>
              </w:rPr>
            </w:pPr>
            <w:r w:rsidRPr="00123F8E">
              <w:rPr>
                <w:b/>
              </w:rPr>
              <w:t xml:space="preserve">Sometimes it’s hard to tell if a </w:t>
            </w:r>
            <w:r w:rsidR="007E79CE">
              <w:rPr>
                <w:b/>
              </w:rPr>
              <w:t>child</w:t>
            </w:r>
            <w:r w:rsidRPr="00123F8E">
              <w:rPr>
                <w:b/>
              </w:rPr>
              <w:t xml:space="preserve"> is really sick. Sometimes things happen too quickly for families to get care for a sick </w:t>
            </w:r>
            <w:r w:rsidR="007E79CE">
              <w:rPr>
                <w:b/>
              </w:rPr>
              <w:t>child</w:t>
            </w:r>
            <w:r w:rsidRPr="00123F8E">
              <w:rPr>
                <w:b/>
              </w:rPr>
              <w:t xml:space="preserve">. Other times families decide to take a </w:t>
            </w:r>
            <w:r w:rsidR="007E79CE">
              <w:rPr>
                <w:b/>
              </w:rPr>
              <w:t>child</w:t>
            </w:r>
            <w:r w:rsidRPr="00123F8E">
              <w:rPr>
                <w:b/>
              </w:rPr>
              <w:t xml:space="preserve"> to a traditional healer or herbalist. Other times families take </w:t>
            </w:r>
            <w:r w:rsidR="007E79CE">
              <w:rPr>
                <w:b/>
              </w:rPr>
              <w:t>children</w:t>
            </w:r>
            <w:r w:rsidRPr="00123F8E">
              <w:rPr>
                <w:b/>
              </w:rPr>
              <w:t xml:space="preserve"> to the hospital or health center. What happened in your family when your </w:t>
            </w:r>
            <w:r w:rsidR="007E79CE">
              <w:rPr>
                <w:b/>
              </w:rPr>
              <w:t>child</w:t>
            </w:r>
            <w:r w:rsidRPr="00123F8E">
              <w:rPr>
                <w:b/>
              </w:rPr>
              <w:t xml:space="preserve"> was sick?</w:t>
            </w:r>
          </w:p>
          <w:p w14:paraId="1B7F57F1" w14:textId="77777777" w:rsidR="00123F8E" w:rsidRDefault="00123F8E" w:rsidP="00123F8E"/>
          <w:p w14:paraId="7F5D8965" w14:textId="77777777" w:rsidR="00123F8E" w:rsidRPr="00875D25" w:rsidRDefault="00123F8E" w:rsidP="00123F8E">
            <w:pPr>
              <w:ind w:left="720"/>
              <w:rPr>
                <w:u w:val="single"/>
              </w:rPr>
            </w:pPr>
            <w:r w:rsidRPr="00875D25">
              <w:rPr>
                <w:u w:val="single"/>
              </w:rPr>
              <w:t xml:space="preserve">PROBES FOR THOSE WHO SOUGHT CARE: </w:t>
            </w:r>
          </w:p>
          <w:p w14:paraId="426CE785" w14:textId="34014D77" w:rsidR="00123F8E" w:rsidRDefault="00123F8E" w:rsidP="00123F8E">
            <w:pPr>
              <w:pStyle w:val="ListParagraph"/>
              <w:numPr>
                <w:ilvl w:val="0"/>
                <w:numId w:val="2"/>
              </w:numPr>
            </w:pPr>
            <w:r>
              <w:t>How was the decision to seek care made?</w:t>
            </w:r>
          </w:p>
          <w:p w14:paraId="310595CA" w14:textId="18BF1373" w:rsidR="00BD303F" w:rsidRDefault="00BD303F" w:rsidP="00123F8E">
            <w:pPr>
              <w:pStyle w:val="ListParagraph"/>
              <w:numPr>
                <w:ilvl w:val="0"/>
                <w:numId w:val="2"/>
              </w:numPr>
            </w:pPr>
            <w:r>
              <w:t>How long did it take to make the decision?</w:t>
            </w:r>
          </w:p>
          <w:p w14:paraId="66FAAEA8" w14:textId="77777777" w:rsidR="00123F8E" w:rsidRDefault="00123F8E" w:rsidP="00123F8E">
            <w:pPr>
              <w:pStyle w:val="ListParagraph"/>
              <w:numPr>
                <w:ilvl w:val="0"/>
                <w:numId w:val="2"/>
              </w:numPr>
            </w:pPr>
            <w:r>
              <w:t>Who was involved in the decision?</w:t>
            </w:r>
          </w:p>
          <w:p w14:paraId="3A0B5EF7" w14:textId="77777777" w:rsidR="00123F8E" w:rsidRDefault="00123F8E" w:rsidP="00123F8E">
            <w:pPr>
              <w:pStyle w:val="ListParagraph"/>
              <w:numPr>
                <w:ilvl w:val="0"/>
                <w:numId w:val="2"/>
              </w:numPr>
            </w:pPr>
            <w:r>
              <w:t>How did you decide between traditional care and going to the hospital or health center?</w:t>
            </w:r>
          </w:p>
          <w:p w14:paraId="6146EDD7" w14:textId="77777777" w:rsidR="00123F8E" w:rsidRDefault="00123F8E" w:rsidP="00123F8E">
            <w:pPr>
              <w:pStyle w:val="ListParagraph"/>
              <w:numPr>
                <w:ilvl w:val="0"/>
                <w:numId w:val="2"/>
              </w:numPr>
            </w:pPr>
            <w:r>
              <w:t>What types of illness are treated best by traditional healers or herbalists in your community? Why?</w:t>
            </w:r>
          </w:p>
          <w:p w14:paraId="791F2F36" w14:textId="77777777" w:rsidR="00123F8E" w:rsidRDefault="00123F8E" w:rsidP="00123F8E">
            <w:pPr>
              <w:pStyle w:val="ListParagraph"/>
              <w:numPr>
                <w:ilvl w:val="0"/>
                <w:numId w:val="2"/>
              </w:numPr>
            </w:pPr>
            <w:r>
              <w:t>What types of illness are treated best at the hospital or health center in your community? Why?</w:t>
            </w:r>
          </w:p>
          <w:p w14:paraId="3C633037" w14:textId="77777777" w:rsidR="00123F8E" w:rsidRDefault="00123F8E" w:rsidP="00123F8E">
            <w:pPr>
              <w:pStyle w:val="ListParagraph"/>
              <w:numPr>
                <w:ilvl w:val="0"/>
                <w:numId w:val="2"/>
              </w:numPr>
            </w:pPr>
            <w:r>
              <w:t>What types of symptoms would make you go to a hospital first?</w:t>
            </w:r>
          </w:p>
          <w:p w14:paraId="443D82B9" w14:textId="77777777" w:rsidR="00123F8E" w:rsidRDefault="00123F8E" w:rsidP="00123F8E">
            <w:pPr>
              <w:ind w:left="720"/>
            </w:pPr>
          </w:p>
          <w:p w14:paraId="06CCDDC2" w14:textId="77777777" w:rsidR="00123F8E" w:rsidRDefault="00123F8E" w:rsidP="00123F8E">
            <w:pPr>
              <w:ind w:left="720"/>
            </w:pPr>
            <w:r w:rsidRPr="00875D25">
              <w:rPr>
                <w:u w:val="single"/>
              </w:rPr>
              <w:t>PROBES FOR THOSE WHO DIDN’T SEEK CARE</w:t>
            </w:r>
            <w:r>
              <w:t>:</w:t>
            </w:r>
          </w:p>
          <w:p w14:paraId="7C641A30" w14:textId="77777777" w:rsidR="00123F8E" w:rsidRPr="00123F8E" w:rsidRDefault="00123F8E" w:rsidP="00123F8E">
            <w:pPr>
              <w:pStyle w:val="ListParagraph"/>
              <w:numPr>
                <w:ilvl w:val="0"/>
                <w:numId w:val="3"/>
              </w:numPr>
            </w:pPr>
            <w:r w:rsidRPr="00123F8E">
              <w:t xml:space="preserve">Can you tell me more about what you did for the </w:t>
            </w:r>
            <w:r w:rsidR="007E79CE">
              <w:t>child</w:t>
            </w:r>
            <w:r w:rsidRPr="00123F8E">
              <w:t xml:space="preserve"> at home?</w:t>
            </w:r>
          </w:p>
          <w:p w14:paraId="274DA4EA" w14:textId="77777777" w:rsidR="00123F8E" w:rsidRPr="00123F8E" w:rsidRDefault="00123F8E" w:rsidP="00123F8E">
            <w:pPr>
              <w:ind w:left="1080"/>
            </w:pPr>
            <w:r w:rsidRPr="00123F8E">
              <w:t>Or</w:t>
            </w:r>
          </w:p>
          <w:p w14:paraId="68BC7A0D" w14:textId="77777777" w:rsidR="00123F8E" w:rsidRDefault="00123F8E" w:rsidP="00123F8E">
            <w:pPr>
              <w:pStyle w:val="ListParagraph"/>
              <w:numPr>
                <w:ilvl w:val="0"/>
                <w:numId w:val="3"/>
              </w:numPr>
            </w:pPr>
            <w:r w:rsidRPr="00123F8E">
              <w:t xml:space="preserve">You said ____ (rephrase and repeat back what respondent said).  Is that right?  </w:t>
            </w:r>
          </w:p>
          <w:p w14:paraId="21A324C8" w14:textId="77777777" w:rsidR="00123F8E" w:rsidRPr="00123F8E" w:rsidRDefault="00123F8E" w:rsidP="00123F8E">
            <w:pPr>
              <w:ind w:left="1080"/>
            </w:pPr>
            <w:r>
              <w:t>AND</w:t>
            </w:r>
          </w:p>
          <w:p w14:paraId="0AC6E141" w14:textId="77777777" w:rsidR="00123F8E" w:rsidRPr="00123F8E" w:rsidRDefault="00123F8E" w:rsidP="00123F8E">
            <w:pPr>
              <w:pStyle w:val="ListParagraph"/>
              <w:numPr>
                <w:ilvl w:val="0"/>
                <w:numId w:val="3"/>
              </w:numPr>
            </w:pPr>
            <w:r w:rsidRPr="00123F8E">
              <w:t>What types of illness are treated best by traditional healers in your community? Why?</w:t>
            </w:r>
          </w:p>
          <w:p w14:paraId="0ABC30DD" w14:textId="77777777" w:rsidR="00123F8E" w:rsidRPr="00123F8E" w:rsidRDefault="00123F8E" w:rsidP="00123F8E">
            <w:pPr>
              <w:pStyle w:val="ListParagraph"/>
              <w:numPr>
                <w:ilvl w:val="0"/>
                <w:numId w:val="3"/>
              </w:numPr>
            </w:pPr>
            <w:r w:rsidRPr="00123F8E">
              <w:t>What types of illness are treated best at the hospital or health center in your community? Why?</w:t>
            </w:r>
          </w:p>
          <w:p w14:paraId="70AB553D" w14:textId="77777777" w:rsidR="00123F8E" w:rsidRPr="00123F8E" w:rsidRDefault="00123F8E" w:rsidP="00123F8E">
            <w:pPr>
              <w:pStyle w:val="ListParagraph"/>
              <w:numPr>
                <w:ilvl w:val="0"/>
                <w:numId w:val="3"/>
              </w:numPr>
            </w:pPr>
            <w:r w:rsidRPr="00123F8E">
              <w:t>What types of symptoms would make you go to a hospital?</w:t>
            </w:r>
          </w:p>
          <w:p w14:paraId="77F205E2" w14:textId="77777777" w:rsidR="00123F8E" w:rsidRDefault="00123F8E"/>
        </w:tc>
      </w:tr>
      <w:tr w:rsidR="00123F8E" w14:paraId="2F18F5C1" w14:textId="77777777" w:rsidTr="00123F8E">
        <w:tc>
          <w:tcPr>
            <w:tcW w:w="10790" w:type="dxa"/>
          </w:tcPr>
          <w:p w14:paraId="062610F3" w14:textId="77777777" w:rsidR="00123F8E" w:rsidRDefault="00123F8E" w:rsidP="00123F8E">
            <w:pPr>
              <w:rPr>
                <w:b/>
              </w:rPr>
            </w:pPr>
          </w:p>
          <w:p w14:paraId="7D64E37C" w14:textId="77777777" w:rsidR="00123F8E" w:rsidRPr="00123F8E" w:rsidRDefault="00123F8E" w:rsidP="00123F8E">
            <w:pPr>
              <w:rPr>
                <w:b/>
              </w:rPr>
            </w:pPr>
            <w:r w:rsidRPr="00123F8E">
              <w:rPr>
                <w:b/>
              </w:rPr>
              <w:t xml:space="preserve">I know that getting care for a sick </w:t>
            </w:r>
            <w:r w:rsidR="007E79CE">
              <w:rPr>
                <w:b/>
              </w:rPr>
              <w:t>child</w:t>
            </w:r>
            <w:r w:rsidRPr="00123F8E">
              <w:rPr>
                <w:b/>
              </w:rPr>
              <w:t xml:space="preserve"> is not always easy. Some people say that it costs too much, or they don’t have transportation, or they need permission from their husband to leave the house.  What were things that made it difficult to seek care for your </w:t>
            </w:r>
            <w:r w:rsidR="007E79CE">
              <w:rPr>
                <w:b/>
              </w:rPr>
              <w:t>child</w:t>
            </w:r>
            <w:r w:rsidRPr="00123F8E">
              <w:rPr>
                <w:b/>
              </w:rPr>
              <w:t>?</w:t>
            </w:r>
          </w:p>
          <w:p w14:paraId="22780881" w14:textId="77777777" w:rsidR="00123F8E" w:rsidRDefault="00123F8E" w:rsidP="00123F8E"/>
          <w:p w14:paraId="71EB0B76" w14:textId="77777777" w:rsidR="00123F8E" w:rsidRPr="00FA1D29" w:rsidRDefault="00123F8E" w:rsidP="00123F8E">
            <w:pPr>
              <w:ind w:left="720"/>
              <w:rPr>
                <w:u w:val="single"/>
              </w:rPr>
            </w:pPr>
            <w:r w:rsidRPr="00FA1D29">
              <w:rPr>
                <w:u w:val="single"/>
              </w:rPr>
              <w:t>PROBES:</w:t>
            </w:r>
          </w:p>
          <w:p w14:paraId="61239C76" w14:textId="77777777" w:rsidR="00123F8E" w:rsidRDefault="00123F8E" w:rsidP="00123F8E">
            <w:pPr>
              <w:ind w:left="720"/>
            </w:pPr>
            <w:r>
              <w:t>(If cost is mentioned): Can you tell me more about</w:t>
            </w:r>
            <w:r w:rsidR="009053E7">
              <w:t xml:space="preserve"> costs? What are the kinds of costs that made it hard for you to seek care for your </w:t>
            </w:r>
            <w:r w:rsidR="003D3058">
              <w:t>child</w:t>
            </w:r>
            <w:r w:rsidR="009053E7">
              <w:t xml:space="preserve">? </w:t>
            </w:r>
          </w:p>
          <w:p w14:paraId="2E36389B" w14:textId="77777777" w:rsidR="00123F8E" w:rsidRDefault="00123F8E" w:rsidP="00123F8E">
            <w:pPr>
              <w:ind w:left="720"/>
            </w:pPr>
            <w:r>
              <w:t>Is there anything else</w:t>
            </w:r>
            <w:r w:rsidR="009053E7">
              <w:t xml:space="preserve"> that made it hard fo</w:t>
            </w:r>
            <w:r w:rsidR="003D3058">
              <w:t>r you to seek care for your child</w:t>
            </w:r>
            <w:r>
              <w:t>?</w:t>
            </w:r>
          </w:p>
          <w:p w14:paraId="71264EB3" w14:textId="77777777" w:rsidR="00123F8E" w:rsidRDefault="00123F8E" w:rsidP="00123F8E">
            <w:pPr>
              <w:ind w:left="720"/>
            </w:pPr>
            <w:r>
              <w:t xml:space="preserve">Thank you for that. Is there anything else? </w:t>
            </w:r>
          </w:p>
          <w:p w14:paraId="65A6124D" w14:textId="77777777" w:rsidR="00123F8E" w:rsidRPr="00123F8E" w:rsidRDefault="00123F8E" w:rsidP="00123F8E">
            <w:pPr>
              <w:rPr>
                <w:b/>
              </w:rPr>
            </w:pPr>
          </w:p>
        </w:tc>
      </w:tr>
      <w:tr w:rsidR="003A744C" w14:paraId="3B80308F" w14:textId="77777777" w:rsidTr="00123F8E">
        <w:tc>
          <w:tcPr>
            <w:tcW w:w="10790" w:type="dxa"/>
          </w:tcPr>
          <w:p w14:paraId="6B98C886" w14:textId="77777777" w:rsidR="003A744C" w:rsidRDefault="003A744C" w:rsidP="003A744C"/>
          <w:p w14:paraId="5F51AD98" w14:textId="77777777" w:rsidR="003A744C" w:rsidRPr="003A744C" w:rsidRDefault="003A744C" w:rsidP="003A744C">
            <w:pPr>
              <w:rPr>
                <w:b/>
              </w:rPr>
            </w:pPr>
            <w:r w:rsidRPr="003A744C">
              <w:rPr>
                <w:b/>
              </w:rPr>
              <w:t xml:space="preserve">Sometimes we hear from women that they didn’t have anything that would keep them from seeking care for themselves or for their </w:t>
            </w:r>
            <w:r w:rsidR="003D3058">
              <w:rPr>
                <w:b/>
              </w:rPr>
              <w:t>child</w:t>
            </w:r>
            <w:r w:rsidRPr="003A744C">
              <w:rPr>
                <w:b/>
              </w:rPr>
              <w:t xml:space="preserve">, but they still didn’t go to the health </w:t>
            </w:r>
            <w:proofErr w:type="spellStart"/>
            <w:r w:rsidRPr="003A744C">
              <w:rPr>
                <w:b/>
              </w:rPr>
              <w:t>centre</w:t>
            </w:r>
            <w:proofErr w:type="spellEnd"/>
            <w:r w:rsidRPr="003A744C">
              <w:rPr>
                <w:b/>
              </w:rPr>
              <w:t>. Why do you think that might be?</w:t>
            </w:r>
          </w:p>
          <w:p w14:paraId="5B7D963B" w14:textId="77777777" w:rsidR="003A744C" w:rsidRDefault="003A744C" w:rsidP="003A744C"/>
          <w:p w14:paraId="7BF9327E" w14:textId="77777777" w:rsidR="003A744C" w:rsidRPr="00FA1D29" w:rsidRDefault="003A744C" w:rsidP="003A744C">
            <w:pPr>
              <w:ind w:left="720"/>
              <w:rPr>
                <w:u w:val="single"/>
              </w:rPr>
            </w:pPr>
            <w:r w:rsidRPr="00FA1D29">
              <w:rPr>
                <w:u w:val="single"/>
              </w:rPr>
              <w:t>PROBE FOR WOMEN WHO DIDN’T SEEK CARE:</w:t>
            </w:r>
          </w:p>
          <w:p w14:paraId="2212FC8B" w14:textId="77777777" w:rsidR="003A744C" w:rsidRDefault="003A744C" w:rsidP="003A744C">
            <w:pPr>
              <w:ind w:left="720"/>
            </w:pPr>
            <w:r>
              <w:t xml:space="preserve">What about for you? </w:t>
            </w:r>
          </w:p>
          <w:p w14:paraId="4D6F2235" w14:textId="77777777" w:rsidR="003A744C" w:rsidRDefault="003A744C" w:rsidP="00123F8E">
            <w:pPr>
              <w:rPr>
                <w:b/>
              </w:rPr>
            </w:pPr>
          </w:p>
        </w:tc>
      </w:tr>
    </w:tbl>
    <w:p w14:paraId="3FD3A79B" w14:textId="77777777" w:rsidR="00123F8E" w:rsidRDefault="00123F8E"/>
    <w:p w14:paraId="35D1ADFD" w14:textId="77777777" w:rsidR="00123F8E" w:rsidRDefault="00123F8E"/>
    <w:p w14:paraId="480CA418" w14:textId="77777777" w:rsidR="003A744C" w:rsidRDefault="003A744C"/>
    <w:p w14:paraId="27FFF6C0" w14:textId="77777777" w:rsidR="003A744C" w:rsidRDefault="003A744C"/>
    <w:p w14:paraId="21A9E8E9" w14:textId="77777777" w:rsidR="003A744C" w:rsidRDefault="003A744C" w:rsidP="003A744C"/>
    <w:p w14:paraId="0E58FF39" w14:textId="77777777" w:rsidR="003A744C" w:rsidRPr="00FA1D29" w:rsidRDefault="003A744C" w:rsidP="003A744C">
      <w:pPr>
        <w:rPr>
          <w:b/>
          <w:u w:val="single"/>
        </w:rPr>
      </w:pPr>
      <w:r w:rsidRPr="00FA1D29">
        <w:rPr>
          <w:b/>
          <w:u w:val="single"/>
        </w:rPr>
        <w:t>FOR THOSE WHO SOUGHT CARE AT A FACILIT</w:t>
      </w:r>
      <w:r>
        <w:rPr>
          <w:b/>
          <w:u w:val="single"/>
        </w:rPr>
        <w:t>Y: COMPLIANCE / REFERRAL ISSUES</w:t>
      </w:r>
    </w:p>
    <w:tbl>
      <w:tblPr>
        <w:tblStyle w:val="TableGrid"/>
        <w:tblW w:w="0" w:type="auto"/>
        <w:tblLook w:val="04A0" w:firstRow="1" w:lastRow="0" w:firstColumn="1" w:lastColumn="0" w:noHBand="0" w:noVBand="1"/>
      </w:tblPr>
      <w:tblGrid>
        <w:gridCol w:w="10790"/>
      </w:tblGrid>
      <w:tr w:rsidR="003A744C" w14:paraId="3ED9DF51" w14:textId="77777777" w:rsidTr="003A744C">
        <w:tc>
          <w:tcPr>
            <w:tcW w:w="10790" w:type="dxa"/>
          </w:tcPr>
          <w:p w14:paraId="0743F99D" w14:textId="77777777" w:rsidR="003A744C" w:rsidRDefault="003A744C"/>
          <w:p w14:paraId="55CBAF96" w14:textId="77777777" w:rsidR="003A744C" w:rsidRPr="003A744C" w:rsidRDefault="003A744C" w:rsidP="003A744C">
            <w:pPr>
              <w:rPr>
                <w:b/>
              </w:rPr>
            </w:pPr>
            <w:r w:rsidRPr="003A744C">
              <w:rPr>
                <w:b/>
              </w:rPr>
              <w:t>You touched on this before, and forgive me for asking again, but can you tell me what happened when you/the mother</w:t>
            </w:r>
            <w:r w:rsidRPr="003A744C">
              <w:rPr>
                <w:b/>
                <w:color w:val="FF0000"/>
              </w:rPr>
              <w:t xml:space="preserve"> </w:t>
            </w:r>
            <w:r w:rsidRPr="003A744C">
              <w:rPr>
                <w:b/>
              </w:rPr>
              <w:t>arrived at the facility for care?</w:t>
            </w:r>
          </w:p>
          <w:p w14:paraId="021BE623" w14:textId="77777777" w:rsidR="003A744C" w:rsidRDefault="003A744C" w:rsidP="003A744C"/>
          <w:p w14:paraId="03587BA0" w14:textId="77777777" w:rsidR="003A744C" w:rsidRPr="00343F63" w:rsidRDefault="003A744C" w:rsidP="003A744C">
            <w:pPr>
              <w:ind w:left="720"/>
              <w:rPr>
                <w:u w:val="single"/>
              </w:rPr>
            </w:pPr>
            <w:r w:rsidRPr="00343F63">
              <w:rPr>
                <w:u w:val="single"/>
              </w:rPr>
              <w:t>PROBES:</w:t>
            </w:r>
          </w:p>
          <w:p w14:paraId="748B515C" w14:textId="77777777" w:rsidR="003A744C" w:rsidRPr="003A744C" w:rsidRDefault="003A744C" w:rsidP="003A744C">
            <w:pPr>
              <w:pStyle w:val="ListParagraph"/>
              <w:numPr>
                <w:ilvl w:val="0"/>
                <w:numId w:val="4"/>
              </w:numPr>
            </w:pPr>
            <w:r w:rsidRPr="003A744C">
              <w:t>Who did you</w:t>
            </w:r>
            <w:r w:rsidR="000A472F">
              <w:t>/the mother</w:t>
            </w:r>
            <w:r w:rsidRPr="003A744C">
              <w:t xml:space="preserve"> see when you</w:t>
            </w:r>
            <w:r w:rsidR="000A472F">
              <w:t>/she</w:t>
            </w:r>
            <w:r w:rsidRPr="003A744C">
              <w:t xml:space="preserve"> arrived? What did he/she do or say?</w:t>
            </w:r>
          </w:p>
          <w:p w14:paraId="1FBD3C03" w14:textId="77777777" w:rsidR="003A744C" w:rsidRPr="003A744C" w:rsidRDefault="000A472F" w:rsidP="003A744C">
            <w:pPr>
              <w:pStyle w:val="ListParagraph"/>
              <w:numPr>
                <w:ilvl w:val="0"/>
                <w:numId w:val="4"/>
              </w:numPr>
            </w:pPr>
            <w:r>
              <w:t>T</w:t>
            </w:r>
            <w:r w:rsidR="003A744C">
              <w:t>ell me about how long you</w:t>
            </w:r>
            <w:r>
              <w:t>/the mother</w:t>
            </w:r>
            <w:r w:rsidR="003A744C">
              <w:t xml:space="preserve"> had to wait b</w:t>
            </w:r>
            <w:r>
              <w:t>efore you saw a doctor or nurse.</w:t>
            </w:r>
          </w:p>
          <w:p w14:paraId="39B4048D" w14:textId="77777777" w:rsidR="003A744C" w:rsidRPr="003A744C" w:rsidRDefault="003A744C" w:rsidP="003A744C">
            <w:pPr>
              <w:pStyle w:val="ListParagraph"/>
              <w:numPr>
                <w:ilvl w:val="0"/>
                <w:numId w:val="4"/>
              </w:numPr>
            </w:pPr>
            <w:r w:rsidRPr="003A744C">
              <w:t>What did the doctor or nurse say was wrong? What did that mean to you?</w:t>
            </w:r>
          </w:p>
          <w:p w14:paraId="4A1F574F" w14:textId="77777777" w:rsidR="003A744C" w:rsidRDefault="003A744C" w:rsidP="003A744C">
            <w:pPr>
              <w:pStyle w:val="ListParagraph"/>
              <w:numPr>
                <w:ilvl w:val="0"/>
                <w:numId w:val="4"/>
              </w:numPr>
            </w:pPr>
            <w:r w:rsidRPr="003A744C">
              <w:t xml:space="preserve">Did the doctor or nurse tell you/the mother to go to another facility? </w:t>
            </w:r>
          </w:p>
          <w:p w14:paraId="2F65537B" w14:textId="77777777" w:rsidR="003A744C" w:rsidRDefault="003A744C" w:rsidP="003A744C">
            <w:pPr>
              <w:pStyle w:val="ListParagraph"/>
              <w:numPr>
                <w:ilvl w:val="1"/>
                <w:numId w:val="4"/>
              </w:numPr>
            </w:pPr>
            <w:r w:rsidRPr="003A744C">
              <w:t xml:space="preserve">If yes, Which one? </w:t>
            </w:r>
          </w:p>
          <w:p w14:paraId="5D407118" w14:textId="77777777" w:rsidR="003A744C" w:rsidRDefault="003A744C" w:rsidP="003A744C">
            <w:pPr>
              <w:pStyle w:val="ListParagraph"/>
              <w:numPr>
                <w:ilvl w:val="1"/>
                <w:numId w:val="4"/>
              </w:numPr>
            </w:pPr>
            <w:r w:rsidRPr="003A744C">
              <w:t xml:space="preserve">Why? </w:t>
            </w:r>
          </w:p>
          <w:p w14:paraId="0C3F96A4" w14:textId="77777777" w:rsidR="003A744C" w:rsidRDefault="003A744C" w:rsidP="003A744C">
            <w:pPr>
              <w:pStyle w:val="ListParagraph"/>
              <w:numPr>
                <w:ilvl w:val="1"/>
                <w:numId w:val="4"/>
              </w:numPr>
            </w:pPr>
            <w:r w:rsidRPr="003A744C">
              <w:t xml:space="preserve">Were you/was she able to go? </w:t>
            </w:r>
          </w:p>
          <w:p w14:paraId="7E82BAC9" w14:textId="77777777" w:rsidR="003A744C" w:rsidRPr="003A744C" w:rsidRDefault="003A744C" w:rsidP="003A744C">
            <w:pPr>
              <w:pStyle w:val="ListParagraph"/>
              <w:numPr>
                <w:ilvl w:val="1"/>
                <w:numId w:val="4"/>
              </w:numPr>
            </w:pPr>
            <w:r w:rsidRPr="003A744C">
              <w:t>If not, what stopped you/her</w:t>
            </w:r>
            <w:r>
              <w:t xml:space="preserve"> from going?</w:t>
            </w:r>
          </w:p>
          <w:p w14:paraId="7844AD79" w14:textId="77777777" w:rsidR="003A744C" w:rsidRPr="003A744C" w:rsidRDefault="003A744C" w:rsidP="003A744C">
            <w:pPr>
              <w:ind w:left="720" w:firstLine="90"/>
            </w:pPr>
          </w:p>
          <w:p w14:paraId="7DBFEFEB" w14:textId="77777777" w:rsidR="003A744C" w:rsidRPr="00343F63" w:rsidRDefault="003A744C" w:rsidP="003A744C">
            <w:pPr>
              <w:ind w:left="720"/>
              <w:rPr>
                <w:u w:val="single"/>
              </w:rPr>
            </w:pPr>
            <w:r w:rsidRPr="00343F63">
              <w:rPr>
                <w:u w:val="single"/>
              </w:rPr>
              <w:t>PROBES FOR THOSE WHO WERE SENT HOME:</w:t>
            </w:r>
          </w:p>
          <w:p w14:paraId="4763F90A" w14:textId="77777777" w:rsidR="000A472F" w:rsidRDefault="003A744C" w:rsidP="000A472F">
            <w:pPr>
              <w:pStyle w:val="ListParagraph"/>
              <w:numPr>
                <w:ilvl w:val="0"/>
                <w:numId w:val="5"/>
              </w:numPr>
            </w:pPr>
            <w:r w:rsidRPr="000A472F">
              <w:t xml:space="preserve">Did the doctor or nurse tell you/the mother to give the </w:t>
            </w:r>
            <w:r w:rsidR="003D3058">
              <w:t>child</w:t>
            </w:r>
            <w:r w:rsidRPr="000A472F">
              <w:t xml:space="preserve"> medicine after you left the hospital? </w:t>
            </w:r>
          </w:p>
          <w:p w14:paraId="6155D969" w14:textId="77777777" w:rsidR="000A472F" w:rsidRDefault="000A472F" w:rsidP="000A472F">
            <w:pPr>
              <w:pStyle w:val="ListParagraph"/>
              <w:numPr>
                <w:ilvl w:val="1"/>
                <w:numId w:val="5"/>
              </w:numPr>
            </w:pPr>
            <w:r>
              <w:t>If yes, w</w:t>
            </w:r>
            <w:r w:rsidR="003A744C" w:rsidRPr="000A472F">
              <w:t xml:space="preserve">ere you/the mother able to give it? </w:t>
            </w:r>
          </w:p>
          <w:p w14:paraId="358276C0" w14:textId="77777777" w:rsidR="000A472F" w:rsidRDefault="003A744C" w:rsidP="000A472F">
            <w:pPr>
              <w:pStyle w:val="ListParagraph"/>
              <w:numPr>
                <w:ilvl w:val="1"/>
                <w:numId w:val="5"/>
              </w:numPr>
            </w:pPr>
            <w:r w:rsidRPr="000A472F">
              <w:t xml:space="preserve">Can you tell me about that? </w:t>
            </w:r>
          </w:p>
          <w:p w14:paraId="691262EA" w14:textId="77777777" w:rsidR="003A744C" w:rsidRPr="000A472F" w:rsidRDefault="003A744C" w:rsidP="000A472F">
            <w:pPr>
              <w:pStyle w:val="ListParagraph"/>
              <w:numPr>
                <w:ilvl w:val="1"/>
                <w:numId w:val="5"/>
              </w:numPr>
            </w:pPr>
            <w:r w:rsidRPr="000A472F">
              <w:t>Where did you/she get it? Did it cost a lot? If you/she</w:t>
            </w:r>
            <w:r w:rsidR="000A472F">
              <w:t xml:space="preserve"> couldn’t get it, why not?</w:t>
            </w:r>
          </w:p>
          <w:p w14:paraId="01698992" w14:textId="77777777" w:rsidR="000A472F" w:rsidRDefault="003A744C" w:rsidP="000A472F">
            <w:pPr>
              <w:pStyle w:val="ListParagraph"/>
              <w:numPr>
                <w:ilvl w:val="0"/>
                <w:numId w:val="5"/>
              </w:numPr>
            </w:pPr>
            <w:r w:rsidRPr="000A472F">
              <w:t xml:space="preserve">Did the doctor or nurse tell you/the mother to look out for any symptoms or danger signs after you left the hospital? </w:t>
            </w:r>
          </w:p>
          <w:p w14:paraId="48CF625B" w14:textId="77777777" w:rsidR="003A744C" w:rsidRPr="000A472F" w:rsidRDefault="000A472F" w:rsidP="000A472F">
            <w:pPr>
              <w:pStyle w:val="ListParagraph"/>
              <w:numPr>
                <w:ilvl w:val="1"/>
                <w:numId w:val="5"/>
              </w:numPr>
            </w:pPr>
            <w:r>
              <w:t>If yes, c</w:t>
            </w:r>
            <w:r w:rsidR="003A744C" w:rsidRPr="000A472F">
              <w:t>an you tell me about that? Did you notice any of those signs?</w:t>
            </w:r>
          </w:p>
          <w:p w14:paraId="56FD1F5D" w14:textId="77777777" w:rsidR="003A744C" w:rsidRDefault="003A744C"/>
          <w:p w14:paraId="47A92414" w14:textId="77777777" w:rsidR="003A744C" w:rsidRDefault="003A744C"/>
        </w:tc>
      </w:tr>
      <w:tr w:rsidR="000A472F" w14:paraId="11163438" w14:textId="77777777" w:rsidTr="003A744C">
        <w:tc>
          <w:tcPr>
            <w:tcW w:w="10790" w:type="dxa"/>
          </w:tcPr>
          <w:p w14:paraId="47590E47" w14:textId="77777777" w:rsidR="000A472F" w:rsidRDefault="000A472F"/>
          <w:p w14:paraId="3E858A31" w14:textId="77777777" w:rsidR="000A472F" w:rsidRDefault="000A472F" w:rsidP="000A472F">
            <w:pPr>
              <w:rPr>
                <w:b/>
              </w:rPr>
            </w:pPr>
            <w:r w:rsidRPr="000A472F">
              <w:rPr>
                <w:b/>
              </w:rPr>
              <w:t xml:space="preserve">Sometimes people get very good care at hospitals and health </w:t>
            </w:r>
            <w:proofErr w:type="spellStart"/>
            <w:r w:rsidRPr="000A472F">
              <w:rPr>
                <w:b/>
              </w:rPr>
              <w:t>centres</w:t>
            </w:r>
            <w:proofErr w:type="spellEnd"/>
            <w:r w:rsidRPr="000A472F">
              <w:rPr>
                <w:b/>
              </w:rPr>
              <w:t>. Sometimes people feel like they don’t get very good care at hospitals and health centers. Other times people don’t know whether the care they got was good or bad. What about you? What do you think about the care that you</w:t>
            </w:r>
            <w:r w:rsidR="003D3058">
              <w:rPr>
                <w:b/>
              </w:rPr>
              <w:t xml:space="preserve"> and your child</w:t>
            </w:r>
            <w:r w:rsidRPr="000A472F">
              <w:rPr>
                <w:b/>
              </w:rPr>
              <w:t xml:space="preserve"> got?</w:t>
            </w:r>
          </w:p>
          <w:p w14:paraId="24134FD2" w14:textId="77777777" w:rsidR="000A472F" w:rsidRPr="000A472F" w:rsidRDefault="000A472F" w:rsidP="000A472F">
            <w:pPr>
              <w:rPr>
                <w:b/>
              </w:rPr>
            </w:pPr>
          </w:p>
          <w:p w14:paraId="13E9F2D9" w14:textId="77777777" w:rsidR="000A472F" w:rsidRDefault="000A472F"/>
        </w:tc>
      </w:tr>
    </w:tbl>
    <w:p w14:paraId="2F37ABC5" w14:textId="77777777" w:rsidR="003D3058" w:rsidRDefault="003D3058"/>
    <w:p w14:paraId="05C57F9C" w14:textId="77777777" w:rsidR="00385C77" w:rsidRPr="003D3058" w:rsidRDefault="000A472F">
      <w:pPr>
        <w:rPr>
          <w:b/>
          <w:u w:val="single"/>
        </w:rPr>
      </w:pPr>
      <w:r w:rsidRPr="00CF123A">
        <w:rPr>
          <w:b/>
          <w:u w:val="single"/>
        </w:rPr>
        <w:t>CULTURAL PRACTICES</w:t>
      </w:r>
    </w:p>
    <w:tbl>
      <w:tblPr>
        <w:tblStyle w:val="TableGrid"/>
        <w:tblW w:w="0" w:type="auto"/>
        <w:tblLook w:val="04A0" w:firstRow="1" w:lastRow="0" w:firstColumn="1" w:lastColumn="0" w:noHBand="0" w:noVBand="1"/>
      </w:tblPr>
      <w:tblGrid>
        <w:gridCol w:w="10790"/>
      </w:tblGrid>
      <w:tr w:rsidR="000A472F" w14:paraId="62B8A462" w14:textId="77777777" w:rsidTr="000A472F">
        <w:tc>
          <w:tcPr>
            <w:tcW w:w="10790" w:type="dxa"/>
          </w:tcPr>
          <w:p w14:paraId="04BD2B63" w14:textId="77777777" w:rsidR="000A472F" w:rsidRDefault="000A472F" w:rsidP="000A472F">
            <w:pPr>
              <w:rPr>
                <w:b/>
              </w:rPr>
            </w:pPr>
          </w:p>
          <w:p w14:paraId="683632C7" w14:textId="77777777" w:rsidR="000A472F" w:rsidRPr="000A472F" w:rsidRDefault="000A472F" w:rsidP="000A472F">
            <w:pPr>
              <w:rPr>
                <w:b/>
              </w:rPr>
            </w:pPr>
            <w:r w:rsidRPr="000A472F">
              <w:rPr>
                <w:b/>
              </w:rPr>
              <w:t xml:space="preserve">In some communities, </w:t>
            </w:r>
            <w:r w:rsidR="003D3058">
              <w:rPr>
                <w:b/>
              </w:rPr>
              <w:t>when a child gets sick,</w:t>
            </w:r>
            <w:r w:rsidRPr="000A472F">
              <w:rPr>
                <w:b/>
              </w:rPr>
              <w:t xml:space="preserve"> ______ (</w:t>
            </w:r>
            <w:r w:rsidRPr="000A472F">
              <w:rPr>
                <w:b/>
                <w:i/>
              </w:rPr>
              <w:t>FILL IN LOCAL PRACTICE AS AN EXAMPLE, e.g. “</w:t>
            </w:r>
            <w:r w:rsidR="003D3058">
              <w:rPr>
                <w:b/>
                <w:i/>
              </w:rPr>
              <w:t>the spiritual healer is the first person to be consulted</w:t>
            </w:r>
            <w:proofErr w:type="gramStart"/>
            <w:r w:rsidRPr="000A472F">
              <w:rPr>
                <w:b/>
                <w:i/>
              </w:rPr>
              <w:t>”)_</w:t>
            </w:r>
            <w:proofErr w:type="gramEnd"/>
            <w:r w:rsidRPr="000A472F">
              <w:rPr>
                <w:b/>
              </w:rPr>
              <w:t xml:space="preserve">______.  What are some of the traditional practices around </w:t>
            </w:r>
            <w:r w:rsidR="003D3058">
              <w:rPr>
                <w:b/>
              </w:rPr>
              <w:t xml:space="preserve">childhood illness </w:t>
            </w:r>
            <w:r w:rsidRPr="000A472F">
              <w:rPr>
                <w:b/>
              </w:rPr>
              <w:t xml:space="preserve">in your community? </w:t>
            </w:r>
          </w:p>
          <w:p w14:paraId="0246F6E1" w14:textId="77777777" w:rsidR="000A472F" w:rsidRDefault="000A472F" w:rsidP="000A472F"/>
          <w:p w14:paraId="7779CF81" w14:textId="77777777" w:rsidR="000A472F" w:rsidRPr="000A472F" w:rsidRDefault="000A472F" w:rsidP="000A472F">
            <w:pPr>
              <w:rPr>
                <w:b/>
              </w:rPr>
            </w:pPr>
            <w:r w:rsidRPr="000A472F">
              <w:rPr>
                <w:b/>
              </w:rPr>
              <w:t>Why do you think such practices occur?</w:t>
            </w:r>
          </w:p>
          <w:p w14:paraId="171A89CB" w14:textId="77777777" w:rsidR="000A472F" w:rsidRDefault="000A472F" w:rsidP="000A472F"/>
          <w:p w14:paraId="7024F9F3" w14:textId="77777777" w:rsidR="000A472F" w:rsidRPr="000A472F" w:rsidRDefault="000A472F" w:rsidP="000A472F">
            <w:pPr>
              <w:ind w:left="720"/>
              <w:rPr>
                <w:u w:val="single"/>
              </w:rPr>
            </w:pPr>
            <w:r w:rsidRPr="000A472F">
              <w:rPr>
                <w:u w:val="single"/>
              </w:rPr>
              <w:t>PROBES:</w:t>
            </w:r>
          </w:p>
          <w:p w14:paraId="5595CAE0" w14:textId="77777777" w:rsidR="000A472F" w:rsidRDefault="000A472F" w:rsidP="000A472F">
            <w:pPr>
              <w:pStyle w:val="ListParagraph"/>
              <w:numPr>
                <w:ilvl w:val="0"/>
                <w:numId w:val="6"/>
              </w:numPr>
            </w:pPr>
            <w:r>
              <w:t>Can you tell me more about that?</w:t>
            </w:r>
          </w:p>
          <w:p w14:paraId="6E94C6EB" w14:textId="77777777" w:rsidR="000A472F" w:rsidRDefault="000A472F" w:rsidP="000A472F">
            <w:pPr>
              <w:pStyle w:val="ListParagraph"/>
              <w:numPr>
                <w:ilvl w:val="0"/>
                <w:numId w:val="6"/>
              </w:numPr>
            </w:pPr>
            <w:r>
              <w:t>What about you? Did you experience anything like that?</w:t>
            </w:r>
            <w:r w:rsidR="009962A3">
              <w:t xml:space="preserve"> Did you think it was helpful?</w:t>
            </w:r>
          </w:p>
          <w:p w14:paraId="5CA01384" w14:textId="77777777" w:rsidR="00385C77" w:rsidRDefault="00385C77" w:rsidP="00385C77">
            <w:pPr>
              <w:pStyle w:val="ListParagraph"/>
              <w:ind w:left="1440"/>
            </w:pPr>
          </w:p>
          <w:p w14:paraId="04198965" w14:textId="77777777" w:rsidR="000A472F" w:rsidRDefault="000A472F"/>
        </w:tc>
      </w:tr>
    </w:tbl>
    <w:p w14:paraId="60872262" w14:textId="77777777" w:rsidR="003A744C" w:rsidRDefault="003A744C"/>
    <w:p w14:paraId="3B3F0130" w14:textId="77777777" w:rsidR="009962A3" w:rsidRDefault="009962A3">
      <w:r>
        <w:br w:type="page"/>
      </w:r>
    </w:p>
    <w:p w14:paraId="7B1D6461" w14:textId="77777777" w:rsidR="009962A3" w:rsidRDefault="009962A3" w:rsidP="009962A3">
      <w:pPr>
        <w:rPr>
          <w:b/>
        </w:rPr>
      </w:pPr>
      <w:r w:rsidRPr="00C03CE6">
        <w:rPr>
          <w:b/>
        </w:rPr>
        <w:lastRenderedPageBreak/>
        <w:t>SOCIAL SUPPORT</w:t>
      </w:r>
    </w:p>
    <w:p w14:paraId="31A0C431" w14:textId="77777777" w:rsidR="003A744C" w:rsidRDefault="009962A3">
      <w:r>
        <w:t>Now I am going to ask you a few questions about your family and the people in your community.</w:t>
      </w:r>
    </w:p>
    <w:tbl>
      <w:tblPr>
        <w:tblStyle w:val="TableGrid"/>
        <w:tblW w:w="0" w:type="auto"/>
        <w:tblLook w:val="04A0" w:firstRow="1" w:lastRow="0" w:firstColumn="1" w:lastColumn="0" w:noHBand="0" w:noVBand="1"/>
      </w:tblPr>
      <w:tblGrid>
        <w:gridCol w:w="10790"/>
      </w:tblGrid>
      <w:tr w:rsidR="009962A3" w14:paraId="1EF7BE49" w14:textId="77777777" w:rsidTr="009962A3">
        <w:tc>
          <w:tcPr>
            <w:tcW w:w="10790" w:type="dxa"/>
          </w:tcPr>
          <w:p w14:paraId="7F935574" w14:textId="77777777" w:rsidR="009962A3" w:rsidRPr="009962A3" w:rsidRDefault="009962A3" w:rsidP="009962A3">
            <w:pPr>
              <w:rPr>
                <w:b/>
              </w:rPr>
            </w:pPr>
            <w:r w:rsidRPr="009962A3">
              <w:rPr>
                <w:b/>
              </w:rPr>
              <w:t xml:space="preserve">What kind of support is available for people in this community who need help </w:t>
            </w:r>
            <w:r w:rsidR="003D3058">
              <w:rPr>
                <w:b/>
              </w:rPr>
              <w:t>when their child gets sick</w:t>
            </w:r>
            <w:r w:rsidRPr="009962A3">
              <w:rPr>
                <w:b/>
              </w:rPr>
              <w:t>?</w:t>
            </w:r>
          </w:p>
          <w:p w14:paraId="5242322F" w14:textId="77777777" w:rsidR="009962A3" w:rsidRPr="009962A3" w:rsidRDefault="009962A3" w:rsidP="009962A3"/>
          <w:p w14:paraId="508C1668" w14:textId="77777777" w:rsidR="009962A3" w:rsidRPr="009962A3" w:rsidRDefault="009962A3" w:rsidP="009962A3">
            <w:pPr>
              <w:ind w:left="720"/>
              <w:rPr>
                <w:u w:val="single"/>
              </w:rPr>
            </w:pPr>
            <w:r w:rsidRPr="009962A3">
              <w:rPr>
                <w:u w:val="single"/>
              </w:rPr>
              <w:t>PROBES:</w:t>
            </w:r>
          </w:p>
          <w:p w14:paraId="29446BC0" w14:textId="77777777" w:rsidR="009962A3" w:rsidRPr="009962A3" w:rsidRDefault="009962A3" w:rsidP="009962A3">
            <w:pPr>
              <w:pStyle w:val="ListParagraph"/>
              <w:numPr>
                <w:ilvl w:val="0"/>
                <w:numId w:val="7"/>
              </w:numPr>
              <w:ind w:left="1440"/>
            </w:pPr>
            <w:r w:rsidRPr="009962A3">
              <w:t xml:space="preserve">Can you tell me more about that?  </w:t>
            </w:r>
          </w:p>
          <w:p w14:paraId="40E661AB" w14:textId="77777777" w:rsidR="009962A3" w:rsidRPr="009962A3" w:rsidRDefault="009962A3" w:rsidP="009962A3">
            <w:pPr>
              <w:pStyle w:val="ListParagraph"/>
              <w:numPr>
                <w:ilvl w:val="0"/>
                <w:numId w:val="7"/>
              </w:numPr>
              <w:ind w:left="1440"/>
            </w:pPr>
            <w:r w:rsidRPr="009962A3">
              <w:t>Are there some women who get more support than others? Why do you think that is?</w:t>
            </w:r>
          </w:p>
          <w:p w14:paraId="613DAA72" w14:textId="77777777" w:rsidR="009962A3" w:rsidRDefault="009962A3" w:rsidP="009962A3"/>
          <w:p w14:paraId="15C0C2A4" w14:textId="77777777" w:rsidR="009962A3" w:rsidRDefault="009962A3"/>
        </w:tc>
      </w:tr>
      <w:tr w:rsidR="009962A3" w14:paraId="43D09F14" w14:textId="77777777" w:rsidTr="009962A3">
        <w:tc>
          <w:tcPr>
            <w:tcW w:w="10790" w:type="dxa"/>
          </w:tcPr>
          <w:p w14:paraId="214BAC8C" w14:textId="77777777" w:rsidR="009962A3" w:rsidRDefault="009962A3" w:rsidP="009962A3"/>
          <w:p w14:paraId="6F2728E9" w14:textId="77777777" w:rsidR="009962A3" w:rsidRPr="009962A3" w:rsidRDefault="009962A3" w:rsidP="009962A3">
            <w:pPr>
              <w:rPr>
                <w:b/>
              </w:rPr>
            </w:pPr>
            <w:r w:rsidRPr="009962A3">
              <w:rPr>
                <w:b/>
              </w:rPr>
              <w:t>Can you tell me about the role of men in this comm</w:t>
            </w:r>
            <w:r w:rsidR="003D3058">
              <w:rPr>
                <w:b/>
              </w:rPr>
              <w:t>unity when a child gets sick</w:t>
            </w:r>
            <w:r w:rsidRPr="009962A3">
              <w:rPr>
                <w:b/>
              </w:rPr>
              <w:t>?</w:t>
            </w:r>
          </w:p>
          <w:p w14:paraId="4C59595F" w14:textId="77777777" w:rsidR="009962A3" w:rsidRDefault="009962A3" w:rsidP="009962A3"/>
          <w:p w14:paraId="1AC66C8D" w14:textId="77777777" w:rsidR="009962A3" w:rsidRPr="009962A3" w:rsidRDefault="009962A3" w:rsidP="009962A3">
            <w:pPr>
              <w:ind w:left="720"/>
              <w:rPr>
                <w:u w:val="single"/>
              </w:rPr>
            </w:pPr>
            <w:r w:rsidRPr="009962A3">
              <w:rPr>
                <w:u w:val="single"/>
              </w:rPr>
              <w:t>PROBES:</w:t>
            </w:r>
          </w:p>
          <w:p w14:paraId="493F2B4C" w14:textId="77777777" w:rsidR="009962A3" w:rsidRDefault="009962A3" w:rsidP="003D3058">
            <w:pPr>
              <w:pStyle w:val="ListParagraph"/>
              <w:numPr>
                <w:ilvl w:val="0"/>
                <w:numId w:val="8"/>
              </w:numPr>
            </w:pPr>
            <w:r>
              <w:t xml:space="preserve">Do men go </w:t>
            </w:r>
            <w:r w:rsidR="003D3058">
              <w:t>to the health center with their sick child, or is it usually the mother</w:t>
            </w:r>
            <w:r>
              <w:t xml:space="preserve">? Why/why not?  </w:t>
            </w:r>
          </w:p>
          <w:p w14:paraId="176CE6CB" w14:textId="77777777" w:rsidR="009962A3" w:rsidRDefault="009962A3" w:rsidP="009962A3">
            <w:pPr>
              <w:pStyle w:val="ListParagraph"/>
              <w:numPr>
                <w:ilvl w:val="0"/>
                <w:numId w:val="8"/>
              </w:numPr>
            </w:pPr>
            <w:r>
              <w:t xml:space="preserve">If some do and some don’t, ask “Why do you think some men do and some men don’t?”) </w:t>
            </w:r>
          </w:p>
          <w:p w14:paraId="47DEA79A" w14:textId="77777777" w:rsidR="009962A3" w:rsidRPr="009962A3" w:rsidRDefault="009962A3" w:rsidP="009962A3"/>
        </w:tc>
      </w:tr>
      <w:tr w:rsidR="009962A3" w14:paraId="65108D81" w14:textId="77777777" w:rsidTr="009962A3">
        <w:tc>
          <w:tcPr>
            <w:tcW w:w="10790" w:type="dxa"/>
          </w:tcPr>
          <w:p w14:paraId="35739DD4" w14:textId="77777777" w:rsidR="009962A3" w:rsidRDefault="009962A3" w:rsidP="009962A3"/>
          <w:p w14:paraId="2F7AA682" w14:textId="77777777" w:rsidR="009962A3" w:rsidRPr="009962A3" w:rsidRDefault="003D3058" w:rsidP="009962A3">
            <w:pPr>
              <w:rPr>
                <w:b/>
              </w:rPr>
            </w:pPr>
            <w:r>
              <w:rPr>
                <w:b/>
              </w:rPr>
              <w:t xml:space="preserve">What kind of support is available for people in this community when their child dies? </w:t>
            </w:r>
          </w:p>
          <w:p w14:paraId="0F529090" w14:textId="77777777" w:rsidR="009962A3" w:rsidRDefault="009962A3" w:rsidP="009962A3"/>
          <w:p w14:paraId="6D8094CA" w14:textId="77777777" w:rsidR="009962A3" w:rsidRPr="009962A3" w:rsidRDefault="009962A3" w:rsidP="009962A3">
            <w:pPr>
              <w:ind w:left="720"/>
              <w:rPr>
                <w:u w:val="single"/>
              </w:rPr>
            </w:pPr>
            <w:r w:rsidRPr="009962A3">
              <w:rPr>
                <w:u w:val="single"/>
              </w:rPr>
              <w:t xml:space="preserve">PROBES: </w:t>
            </w:r>
          </w:p>
          <w:p w14:paraId="78D8F739" w14:textId="77777777" w:rsidR="009962A3" w:rsidRDefault="003D3058" w:rsidP="009962A3">
            <w:pPr>
              <w:pStyle w:val="ListParagraph"/>
              <w:numPr>
                <w:ilvl w:val="0"/>
                <w:numId w:val="9"/>
              </w:numPr>
              <w:ind w:left="1440"/>
            </w:pPr>
            <w:r>
              <w:t>What happens after a child dies?</w:t>
            </w:r>
          </w:p>
          <w:p w14:paraId="36915100" w14:textId="77777777" w:rsidR="003D3058" w:rsidRDefault="003D3058" w:rsidP="003D3058"/>
          <w:p w14:paraId="7FDD3A3F" w14:textId="77777777" w:rsidR="009962A3" w:rsidRDefault="009962A3" w:rsidP="009962A3"/>
        </w:tc>
      </w:tr>
    </w:tbl>
    <w:p w14:paraId="47116933" w14:textId="77777777" w:rsidR="009962A3" w:rsidRDefault="009962A3"/>
    <w:p w14:paraId="01FDB37B" w14:textId="77777777" w:rsidR="009962A3" w:rsidRPr="0088426B" w:rsidRDefault="009962A3" w:rsidP="009962A3">
      <w:pPr>
        <w:rPr>
          <w:b/>
        </w:rPr>
      </w:pPr>
      <w:r w:rsidRPr="0088426B">
        <w:rPr>
          <w:b/>
        </w:rPr>
        <w:t>OVERALL</w:t>
      </w:r>
    </w:p>
    <w:tbl>
      <w:tblPr>
        <w:tblStyle w:val="TableGrid"/>
        <w:tblW w:w="0" w:type="auto"/>
        <w:tblLook w:val="04A0" w:firstRow="1" w:lastRow="0" w:firstColumn="1" w:lastColumn="0" w:noHBand="0" w:noVBand="1"/>
      </w:tblPr>
      <w:tblGrid>
        <w:gridCol w:w="10790"/>
      </w:tblGrid>
      <w:tr w:rsidR="009962A3" w14:paraId="7EAEA5F9" w14:textId="77777777" w:rsidTr="009962A3">
        <w:tc>
          <w:tcPr>
            <w:tcW w:w="10790" w:type="dxa"/>
          </w:tcPr>
          <w:p w14:paraId="7CDB2303" w14:textId="77777777" w:rsidR="009962A3" w:rsidRDefault="009962A3" w:rsidP="009962A3"/>
          <w:p w14:paraId="7DDB262C" w14:textId="77777777" w:rsidR="009962A3" w:rsidRPr="009962A3" w:rsidRDefault="009962A3" w:rsidP="009962A3">
            <w:pPr>
              <w:rPr>
                <w:b/>
              </w:rPr>
            </w:pPr>
            <w:r w:rsidRPr="009962A3">
              <w:rPr>
                <w:b/>
              </w:rPr>
              <w:t xml:space="preserve">I am going to ask you one last question that I am sorry to ask you. We have talked about a lot of different things today, and thank you for your answers.  If you had to say the main reason why you think </w:t>
            </w:r>
            <w:r>
              <w:rPr>
                <w:b/>
              </w:rPr>
              <w:t xml:space="preserve">your </w:t>
            </w:r>
            <w:r w:rsidR="003D3058">
              <w:rPr>
                <w:b/>
              </w:rPr>
              <w:t>child</w:t>
            </w:r>
            <w:r w:rsidRPr="009962A3">
              <w:rPr>
                <w:b/>
              </w:rPr>
              <w:t xml:space="preserve"> passed away, why do you think he/she passed away?  Do you think anything could have been done differently? </w:t>
            </w:r>
          </w:p>
          <w:p w14:paraId="5B544F1C" w14:textId="77777777" w:rsidR="009962A3" w:rsidRPr="009962A3" w:rsidRDefault="009962A3" w:rsidP="009962A3">
            <w:pPr>
              <w:rPr>
                <w:b/>
              </w:rPr>
            </w:pPr>
          </w:p>
          <w:p w14:paraId="4C6BB904" w14:textId="77777777" w:rsidR="009962A3" w:rsidRDefault="009962A3" w:rsidP="009962A3">
            <w:r>
              <w:t>(</w:t>
            </w:r>
            <w:r w:rsidRPr="000476D3">
              <w:rPr>
                <w:i/>
              </w:rPr>
              <w:t xml:space="preserve">interviewer note: be careful that this does not sound like blaming the respondent – use third person pronouns like ‘could anyone have done anything differently’ or passive voice like ‘could anything have been done differently’, NOT </w:t>
            </w:r>
            <w:r>
              <w:rPr>
                <w:i/>
              </w:rPr>
              <w:t>‘</w:t>
            </w:r>
            <w:r w:rsidRPr="000476D3">
              <w:rPr>
                <w:i/>
              </w:rPr>
              <w:t>could YOU have done anything differently</w:t>
            </w:r>
            <w:r>
              <w:rPr>
                <w:i/>
              </w:rPr>
              <w:t>’</w:t>
            </w:r>
            <w:r>
              <w:t>.)</w:t>
            </w:r>
          </w:p>
          <w:p w14:paraId="5BA5B21B" w14:textId="77777777" w:rsidR="009962A3" w:rsidRDefault="009962A3"/>
        </w:tc>
      </w:tr>
    </w:tbl>
    <w:p w14:paraId="0D223E71" w14:textId="77777777" w:rsidR="009962A3" w:rsidRDefault="009962A3"/>
    <w:p w14:paraId="75C227A0" w14:textId="77777777" w:rsidR="009962A3" w:rsidRDefault="009962A3" w:rsidP="000C7327">
      <w:pPr>
        <w:jc w:val="center"/>
      </w:pPr>
      <w:r>
        <w:t>Thank you for your time</w:t>
      </w:r>
      <w:r w:rsidR="000C7327">
        <w:t xml:space="preserve"> and for answering all of these questions about your experience. We hope we can use what you have told us to make things better.</w:t>
      </w:r>
    </w:p>
    <w:sectPr w:rsidR="009962A3" w:rsidSect="00385C77">
      <w:headerReference w:type="default" r:id="rId7"/>
      <w:foot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433DD" w14:textId="77777777" w:rsidR="00610162" w:rsidRDefault="00610162" w:rsidP="00385C77">
      <w:pPr>
        <w:spacing w:before="0" w:after="0" w:line="240" w:lineRule="auto"/>
      </w:pPr>
      <w:r>
        <w:separator/>
      </w:r>
    </w:p>
  </w:endnote>
  <w:endnote w:type="continuationSeparator" w:id="0">
    <w:p w14:paraId="337EEAC6" w14:textId="77777777" w:rsidR="00610162" w:rsidRDefault="00610162" w:rsidP="00385C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82E49" w14:textId="77777777" w:rsidR="00385C77" w:rsidRDefault="00385C77">
    <w:pPr>
      <w:pStyle w:val="Footer"/>
    </w:pPr>
    <w:r>
      <w:rPr>
        <w:noProof/>
      </w:rPr>
      <mc:AlternateContent>
        <mc:Choice Requires="wpg">
          <w:drawing>
            <wp:anchor distT="0" distB="0" distL="114300" distR="114300" simplePos="0" relativeHeight="251659264" behindDoc="0" locked="0" layoutInCell="1" allowOverlap="1" wp14:anchorId="140BBDBC" wp14:editId="217A8F85">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E099F6" w14:textId="77777777" w:rsidR="00385C77" w:rsidRDefault="00610162">
                            <w:pPr>
                              <w:pStyle w:val="Footer"/>
                              <w:tabs>
                                <w:tab w:val="clear" w:pos="4680"/>
                                <w:tab w:val="clear" w:pos="9360"/>
                              </w:tabs>
                              <w:jc w:val="right"/>
                            </w:pPr>
                            <w:sdt>
                              <w:sdtPr>
                                <w:rPr>
                                  <w:caps/>
                                  <w:color w:val="5B9BD5" w:themeColor="accent1"/>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385C77">
                                  <w:rPr>
                                    <w:caps/>
                                    <w:color w:val="5B9BD5" w:themeColor="accent1"/>
                                  </w:rPr>
                                  <w:t>VASA-QUAL</w:t>
                                </w:r>
                              </w:sdtContent>
                            </w:sdt>
                            <w:r w:rsidR="00385C77">
                              <w:rPr>
                                <w:caps/>
                                <w:color w:val="808080" w:themeColor="background1" w:themeShade="80"/>
                              </w:rPr>
                              <w:t> | </w:t>
                            </w:r>
                            <w:sdt>
                              <w:sdtPr>
                                <w:rPr>
                                  <w:color w:val="808080" w:themeColor="background1" w:themeShade="8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BD303F">
                                  <w:rPr>
                                    <w:color w:val="808080" w:themeColor="background1" w:themeShade="80"/>
                                  </w:rPr>
                                  <w:t>Child</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40BBDBC"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" filled="f" stroked="f" strokeweight=".5pt">
                <v:textbox style="mso-fit-shape-to-text:t" inset="0,,0">
                  <w:txbxContent>
                    <w:p w14:paraId="75E099F6" w14:textId="77777777" w:rsidR="00385C77" w:rsidRDefault="00C16F9A">
                      <w:pPr>
                        <w:pStyle w:val="Footer"/>
                        <w:tabs>
                          <w:tab w:val="clear" w:pos="4680"/>
                          <w:tab w:val="clear" w:pos="9360"/>
                        </w:tabs>
                        <w:jc w:val="right"/>
                      </w:pPr>
                      <w:sdt>
                        <w:sdtPr>
                          <w:rPr>
                            <w:caps/>
                            <w:color w:val="5B9BD5" w:themeColor="accent1"/>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385C77">
                            <w:rPr>
                              <w:caps/>
                              <w:color w:val="5B9BD5" w:themeColor="accent1"/>
                            </w:rPr>
                            <w:t>VASA-QUAL</w:t>
                          </w:r>
                        </w:sdtContent>
                      </w:sdt>
                      <w:r w:rsidR="00385C77">
                        <w:rPr>
                          <w:caps/>
                          <w:color w:val="808080" w:themeColor="background1" w:themeShade="80"/>
                        </w:rPr>
                        <w:t> | </w:t>
                      </w:r>
                      <w:sdt>
                        <w:sdtPr>
                          <w:rPr>
                            <w:color w:val="808080" w:themeColor="background1" w:themeShade="8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BD303F">
                            <w:rPr>
                              <w:color w:val="808080" w:themeColor="background1" w:themeShade="80"/>
                            </w:rPr>
                            <w:t>Child</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66729" w14:textId="77777777" w:rsidR="00610162" w:rsidRDefault="00610162" w:rsidP="00385C77">
      <w:pPr>
        <w:spacing w:before="0" w:after="0" w:line="240" w:lineRule="auto"/>
      </w:pPr>
      <w:r>
        <w:separator/>
      </w:r>
    </w:p>
  </w:footnote>
  <w:footnote w:type="continuationSeparator" w:id="0">
    <w:p w14:paraId="6FA61CD3" w14:textId="77777777" w:rsidR="00610162" w:rsidRDefault="00610162" w:rsidP="00385C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341933884"/>
      <w:docPartObj>
        <w:docPartGallery w:val="Page Numbers (Top of Page)"/>
        <w:docPartUnique/>
      </w:docPartObj>
    </w:sdtPr>
    <w:sdtEndPr>
      <w:rPr>
        <w:b/>
        <w:bCs/>
        <w:noProof/>
        <w:color w:val="auto"/>
        <w:spacing w:val="0"/>
      </w:rPr>
    </w:sdtEndPr>
    <w:sdtContent>
      <w:p w14:paraId="6483FEEE" w14:textId="53FA23B1" w:rsidR="00385C77" w:rsidRDefault="00385C7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B23C4" w:rsidRPr="00BB23C4">
          <w:rPr>
            <w:b/>
            <w:bCs/>
            <w:noProof/>
          </w:rPr>
          <w:t>4</w:t>
        </w:r>
        <w:r>
          <w:rPr>
            <w:b/>
            <w:bCs/>
            <w:noProof/>
          </w:rPr>
          <w:fldChar w:fldCharType="end"/>
        </w:r>
      </w:p>
    </w:sdtContent>
  </w:sdt>
  <w:p w14:paraId="36D7E460" w14:textId="77777777" w:rsidR="00385C77" w:rsidRDefault="00385C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7F24"/>
    <w:multiLevelType w:val="hybridMultilevel"/>
    <w:tmpl w:val="B30450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AF249B"/>
    <w:multiLevelType w:val="hybridMultilevel"/>
    <w:tmpl w:val="17149D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8D24A4"/>
    <w:multiLevelType w:val="hybridMultilevel"/>
    <w:tmpl w:val="9D147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330B70"/>
    <w:multiLevelType w:val="hybridMultilevel"/>
    <w:tmpl w:val="DDDAA4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661CF7"/>
    <w:multiLevelType w:val="hybridMultilevel"/>
    <w:tmpl w:val="B262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A03110"/>
    <w:multiLevelType w:val="hybridMultilevel"/>
    <w:tmpl w:val="D0BC4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4FE4EB4"/>
    <w:multiLevelType w:val="hybridMultilevel"/>
    <w:tmpl w:val="E21AC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531135"/>
    <w:multiLevelType w:val="hybridMultilevel"/>
    <w:tmpl w:val="C60899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4B8463F"/>
    <w:multiLevelType w:val="hybridMultilevel"/>
    <w:tmpl w:val="33BC0C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7"/>
  </w:num>
  <w:num w:numId="6">
    <w:abstractNumId w:val="8"/>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369"/>
    <w:rsid w:val="000A472F"/>
    <w:rsid w:val="000A4D97"/>
    <w:rsid w:val="000C7327"/>
    <w:rsid w:val="00123F8E"/>
    <w:rsid w:val="001A64D0"/>
    <w:rsid w:val="00310A45"/>
    <w:rsid w:val="00385C77"/>
    <w:rsid w:val="003A744C"/>
    <w:rsid w:val="003D3058"/>
    <w:rsid w:val="00451369"/>
    <w:rsid w:val="004B33A1"/>
    <w:rsid w:val="00546F6A"/>
    <w:rsid w:val="00610162"/>
    <w:rsid w:val="007E79CE"/>
    <w:rsid w:val="00852B3A"/>
    <w:rsid w:val="009053E7"/>
    <w:rsid w:val="009962A3"/>
    <w:rsid w:val="00BB23C4"/>
    <w:rsid w:val="00BD303F"/>
    <w:rsid w:val="00C16F9A"/>
    <w:rsid w:val="00FA7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BEBC7"/>
  <w15:chartTrackingRefBased/>
  <w15:docId w15:val="{4147669E-6289-4999-BD55-E471358B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369"/>
  </w:style>
  <w:style w:type="paragraph" w:styleId="Heading1">
    <w:name w:val="heading 1"/>
    <w:basedOn w:val="Normal"/>
    <w:next w:val="Normal"/>
    <w:link w:val="Heading1Char"/>
    <w:uiPriority w:val="9"/>
    <w:qFormat/>
    <w:rsid w:val="00451369"/>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451369"/>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451369"/>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451369"/>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451369"/>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451369"/>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451369"/>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45136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5136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369"/>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451369"/>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451369"/>
    <w:rPr>
      <w:caps/>
      <w:color w:val="1F4D78" w:themeColor="accent1" w:themeShade="7F"/>
      <w:spacing w:val="15"/>
    </w:rPr>
  </w:style>
  <w:style w:type="character" w:customStyle="1" w:styleId="Heading4Char">
    <w:name w:val="Heading 4 Char"/>
    <w:basedOn w:val="DefaultParagraphFont"/>
    <w:link w:val="Heading4"/>
    <w:uiPriority w:val="9"/>
    <w:semiHidden/>
    <w:rsid w:val="00451369"/>
    <w:rPr>
      <w:caps/>
      <w:color w:val="2E74B5" w:themeColor="accent1" w:themeShade="BF"/>
      <w:spacing w:val="10"/>
    </w:rPr>
  </w:style>
  <w:style w:type="character" w:customStyle="1" w:styleId="Heading5Char">
    <w:name w:val="Heading 5 Char"/>
    <w:basedOn w:val="DefaultParagraphFont"/>
    <w:link w:val="Heading5"/>
    <w:uiPriority w:val="9"/>
    <w:semiHidden/>
    <w:rsid w:val="00451369"/>
    <w:rPr>
      <w:caps/>
      <w:color w:val="2E74B5" w:themeColor="accent1" w:themeShade="BF"/>
      <w:spacing w:val="10"/>
    </w:rPr>
  </w:style>
  <w:style w:type="character" w:customStyle="1" w:styleId="Heading6Char">
    <w:name w:val="Heading 6 Char"/>
    <w:basedOn w:val="DefaultParagraphFont"/>
    <w:link w:val="Heading6"/>
    <w:uiPriority w:val="9"/>
    <w:semiHidden/>
    <w:rsid w:val="00451369"/>
    <w:rPr>
      <w:caps/>
      <w:color w:val="2E74B5" w:themeColor="accent1" w:themeShade="BF"/>
      <w:spacing w:val="10"/>
    </w:rPr>
  </w:style>
  <w:style w:type="character" w:customStyle="1" w:styleId="Heading7Char">
    <w:name w:val="Heading 7 Char"/>
    <w:basedOn w:val="DefaultParagraphFont"/>
    <w:link w:val="Heading7"/>
    <w:uiPriority w:val="9"/>
    <w:semiHidden/>
    <w:rsid w:val="00451369"/>
    <w:rPr>
      <w:caps/>
      <w:color w:val="2E74B5" w:themeColor="accent1" w:themeShade="BF"/>
      <w:spacing w:val="10"/>
    </w:rPr>
  </w:style>
  <w:style w:type="character" w:customStyle="1" w:styleId="Heading8Char">
    <w:name w:val="Heading 8 Char"/>
    <w:basedOn w:val="DefaultParagraphFont"/>
    <w:link w:val="Heading8"/>
    <w:uiPriority w:val="9"/>
    <w:semiHidden/>
    <w:rsid w:val="00451369"/>
    <w:rPr>
      <w:caps/>
      <w:spacing w:val="10"/>
      <w:sz w:val="18"/>
      <w:szCs w:val="18"/>
    </w:rPr>
  </w:style>
  <w:style w:type="character" w:customStyle="1" w:styleId="Heading9Char">
    <w:name w:val="Heading 9 Char"/>
    <w:basedOn w:val="DefaultParagraphFont"/>
    <w:link w:val="Heading9"/>
    <w:uiPriority w:val="9"/>
    <w:semiHidden/>
    <w:rsid w:val="00451369"/>
    <w:rPr>
      <w:i/>
      <w:iCs/>
      <w:caps/>
      <w:spacing w:val="10"/>
      <w:sz w:val="18"/>
      <w:szCs w:val="18"/>
    </w:rPr>
  </w:style>
  <w:style w:type="paragraph" w:styleId="Caption">
    <w:name w:val="caption"/>
    <w:basedOn w:val="Normal"/>
    <w:next w:val="Normal"/>
    <w:uiPriority w:val="35"/>
    <w:semiHidden/>
    <w:unhideWhenUsed/>
    <w:qFormat/>
    <w:rsid w:val="00451369"/>
    <w:rPr>
      <w:b/>
      <w:bCs/>
      <w:color w:val="2E74B5" w:themeColor="accent1" w:themeShade="BF"/>
      <w:sz w:val="16"/>
      <w:szCs w:val="16"/>
    </w:rPr>
  </w:style>
  <w:style w:type="paragraph" w:styleId="Title">
    <w:name w:val="Title"/>
    <w:basedOn w:val="Normal"/>
    <w:next w:val="Normal"/>
    <w:link w:val="TitleChar"/>
    <w:uiPriority w:val="10"/>
    <w:qFormat/>
    <w:rsid w:val="00451369"/>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451369"/>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45136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451369"/>
    <w:rPr>
      <w:caps/>
      <w:color w:val="595959" w:themeColor="text1" w:themeTint="A6"/>
      <w:spacing w:val="10"/>
      <w:sz w:val="21"/>
      <w:szCs w:val="21"/>
    </w:rPr>
  </w:style>
  <w:style w:type="character" w:styleId="Strong">
    <w:name w:val="Strong"/>
    <w:uiPriority w:val="22"/>
    <w:qFormat/>
    <w:rsid w:val="00451369"/>
    <w:rPr>
      <w:b/>
      <w:bCs/>
    </w:rPr>
  </w:style>
  <w:style w:type="character" w:styleId="Emphasis">
    <w:name w:val="Emphasis"/>
    <w:uiPriority w:val="20"/>
    <w:qFormat/>
    <w:rsid w:val="00451369"/>
    <w:rPr>
      <w:caps/>
      <w:color w:val="1F4D78" w:themeColor="accent1" w:themeShade="7F"/>
      <w:spacing w:val="5"/>
    </w:rPr>
  </w:style>
  <w:style w:type="paragraph" w:styleId="NoSpacing">
    <w:name w:val="No Spacing"/>
    <w:uiPriority w:val="1"/>
    <w:qFormat/>
    <w:rsid w:val="00451369"/>
    <w:pPr>
      <w:spacing w:after="0" w:line="240" w:lineRule="auto"/>
    </w:pPr>
  </w:style>
  <w:style w:type="paragraph" w:styleId="Quote">
    <w:name w:val="Quote"/>
    <w:basedOn w:val="Normal"/>
    <w:next w:val="Normal"/>
    <w:link w:val="QuoteChar"/>
    <w:uiPriority w:val="29"/>
    <w:qFormat/>
    <w:rsid w:val="00451369"/>
    <w:rPr>
      <w:i/>
      <w:iCs/>
      <w:sz w:val="24"/>
      <w:szCs w:val="24"/>
    </w:rPr>
  </w:style>
  <w:style w:type="character" w:customStyle="1" w:styleId="QuoteChar">
    <w:name w:val="Quote Char"/>
    <w:basedOn w:val="DefaultParagraphFont"/>
    <w:link w:val="Quote"/>
    <w:uiPriority w:val="29"/>
    <w:rsid w:val="00451369"/>
    <w:rPr>
      <w:i/>
      <w:iCs/>
      <w:sz w:val="24"/>
      <w:szCs w:val="24"/>
    </w:rPr>
  </w:style>
  <w:style w:type="paragraph" w:styleId="IntenseQuote">
    <w:name w:val="Intense Quote"/>
    <w:basedOn w:val="Normal"/>
    <w:next w:val="Normal"/>
    <w:link w:val="IntenseQuoteChar"/>
    <w:uiPriority w:val="30"/>
    <w:qFormat/>
    <w:rsid w:val="00451369"/>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451369"/>
    <w:rPr>
      <w:color w:val="5B9BD5" w:themeColor="accent1"/>
      <w:sz w:val="24"/>
      <w:szCs w:val="24"/>
    </w:rPr>
  </w:style>
  <w:style w:type="character" w:styleId="SubtleEmphasis">
    <w:name w:val="Subtle Emphasis"/>
    <w:uiPriority w:val="19"/>
    <w:qFormat/>
    <w:rsid w:val="00451369"/>
    <w:rPr>
      <w:i/>
      <w:iCs/>
      <w:color w:val="1F4D78" w:themeColor="accent1" w:themeShade="7F"/>
    </w:rPr>
  </w:style>
  <w:style w:type="character" w:styleId="IntenseEmphasis">
    <w:name w:val="Intense Emphasis"/>
    <w:uiPriority w:val="21"/>
    <w:qFormat/>
    <w:rsid w:val="00451369"/>
    <w:rPr>
      <w:b/>
      <w:bCs/>
      <w:caps/>
      <w:color w:val="1F4D78" w:themeColor="accent1" w:themeShade="7F"/>
      <w:spacing w:val="10"/>
    </w:rPr>
  </w:style>
  <w:style w:type="character" w:styleId="SubtleReference">
    <w:name w:val="Subtle Reference"/>
    <w:uiPriority w:val="31"/>
    <w:qFormat/>
    <w:rsid w:val="00451369"/>
    <w:rPr>
      <w:b/>
      <w:bCs/>
      <w:color w:val="5B9BD5" w:themeColor="accent1"/>
    </w:rPr>
  </w:style>
  <w:style w:type="character" w:styleId="IntenseReference">
    <w:name w:val="Intense Reference"/>
    <w:uiPriority w:val="32"/>
    <w:qFormat/>
    <w:rsid w:val="00451369"/>
    <w:rPr>
      <w:b/>
      <w:bCs/>
      <w:i/>
      <w:iCs/>
      <w:caps/>
      <w:color w:val="5B9BD5" w:themeColor="accent1"/>
    </w:rPr>
  </w:style>
  <w:style w:type="character" w:styleId="BookTitle">
    <w:name w:val="Book Title"/>
    <w:uiPriority w:val="33"/>
    <w:qFormat/>
    <w:rsid w:val="00451369"/>
    <w:rPr>
      <w:b/>
      <w:bCs/>
      <w:i/>
      <w:iCs/>
      <w:spacing w:val="0"/>
    </w:rPr>
  </w:style>
  <w:style w:type="paragraph" w:styleId="TOCHeading">
    <w:name w:val="TOC Heading"/>
    <w:basedOn w:val="Heading1"/>
    <w:next w:val="Normal"/>
    <w:uiPriority w:val="39"/>
    <w:semiHidden/>
    <w:unhideWhenUsed/>
    <w:qFormat/>
    <w:rsid w:val="00451369"/>
    <w:pPr>
      <w:outlineLvl w:val="9"/>
    </w:pPr>
  </w:style>
  <w:style w:type="table" w:styleId="TableGrid">
    <w:name w:val="Table Grid"/>
    <w:basedOn w:val="TableNormal"/>
    <w:uiPriority w:val="39"/>
    <w:rsid w:val="0045136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3F8E"/>
    <w:pPr>
      <w:ind w:left="720"/>
      <w:contextualSpacing/>
    </w:pPr>
  </w:style>
  <w:style w:type="paragraph" w:styleId="Header">
    <w:name w:val="header"/>
    <w:basedOn w:val="Normal"/>
    <w:link w:val="HeaderChar"/>
    <w:uiPriority w:val="99"/>
    <w:unhideWhenUsed/>
    <w:rsid w:val="00385C7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85C77"/>
  </w:style>
  <w:style w:type="paragraph" w:styleId="Footer">
    <w:name w:val="footer"/>
    <w:basedOn w:val="Normal"/>
    <w:link w:val="FooterChar"/>
    <w:uiPriority w:val="99"/>
    <w:unhideWhenUsed/>
    <w:rsid w:val="00385C7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85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VASA-QUAL</vt:lpstr>
    </vt:vector>
  </TitlesOfParts>
  <Company>University of Michigan Health System</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VASA-QUAL</dc:title>
  <dc:subject>Child</dc:subject>
  <dc:creator>Moyer, Cheryl</dc:creator>
  <cp:keywords/>
  <dc:description/>
  <cp:lastModifiedBy>Henry Kalter</cp:lastModifiedBy>
  <cp:revision>2</cp:revision>
  <dcterms:created xsi:type="dcterms:W3CDTF">2020-12-14T18:00:00Z</dcterms:created>
  <dcterms:modified xsi:type="dcterms:W3CDTF">2020-12-14T18:00:00Z</dcterms:modified>
</cp:coreProperties>
</file>